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92E" w14:textId="501DA3FA" w:rsidR="000A244A" w:rsidRPr="00AB0DD7" w:rsidRDefault="007F247D" w:rsidP="000A244A">
      <w:pPr>
        <w:spacing w:after="0" w:line="240" w:lineRule="auto"/>
      </w:pPr>
      <w:bookmarkStart w:id="0" w:name="_GoBack"/>
      <w:bookmarkEnd w:id="0"/>
      <w:r w:rsidRPr="007F247D">
        <w:rPr>
          <w:b/>
          <w:lang w:val="sv-SE"/>
        </w:rPr>
        <w:t>HELSINGFORS UNIVERSITET</w:t>
      </w:r>
      <w:r w:rsidR="00413BBD" w:rsidRPr="00AB0DD7">
        <w:rPr>
          <w:b/>
        </w:rPr>
        <w:tab/>
      </w:r>
      <w:r w:rsidR="00413BBD" w:rsidRPr="00AB0DD7">
        <w:rPr>
          <w:b/>
        </w:rPr>
        <w:tab/>
      </w:r>
      <w:r w:rsidR="00DA779B" w:rsidRPr="00AB0DD7">
        <w:rPr>
          <w:b/>
        </w:rPr>
        <w:tab/>
      </w:r>
      <w:r w:rsidR="00413BBD" w:rsidRPr="00AB0DD7">
        <w:rPr>
          <w:b/>
        </w:rPr>
        <w:tab/>
      </w:r>
      <w:r w:rsidR="00DA779B" w:rsidRPr="00AB0DD7">
        <w:rPr>
          <w:b/>
        </w:rPr>
        <w:tab/>
      </w:r>
      <w:r w:rsidR="000A244A" w:rsidRPr="00AB0DD7">
        <w:rPr>
          <w:b/>
        </w:rPr>
        <w:t xml:space="preserve">            </w:t>
      </w:r>
      <w:r w:rsidR="001B613D" w:rsidRPr="00AB0DD7">
        <w:t>2.8</w:t>
      </w:r>
      <w:r w:rsidR="0035536D" w:rsidRPr="00AB0DD7">
        <w:t>.2017</w:t>
      </w:r>
    </w:p>
    <w:p w14:paraId="01A4800F" w14:textId="2E429FFB" w:rsidR="000A244A" w:rsidRPr="00AB0DD7" w:rsidRDefault="007F247D" w:rsidP="007F247D">
      <w:pPr>
        <w:spacing w:line="260" w:lineRule="auto"/>
        <w:rPr>
          <w:b/>
        </w:rPr>
      </w:pPr>
      <w:r w:rsidRPr="007F247D">
        <w:rPr>
          <w:b/>
          <w:lang w:val="sv-SE"/>
        </w:rPr>
        <w:t>Utbildningsrådet</w:t>
      </w:r>
    </w:p>
    <w:p w14:paraId="4EE558FB" w14:textId="7DD8D091" w:rsidR="00D02314" w:rsidRPr="00AB0DD7" w:rsidRDefault="00DE0484" w:rsidP="007F247D">
      <w:pPr>
        <w:spacing w:line="260" w:lineRule="auto"/>
        <w:rPr>
          <w:b/>
          <w:sz w:val="28"/>
          <w:szCs w:val="28"/>
        </w:rPr>
      </w:pPr>
      <w:r>
        <w:rPr>
          <w:b/>
          <w:sz w:val="28"/>
          <w:szCs w:val="28"/>
          <w:lang w:val="sv-SE"/>
        </w:rPr>
        <w:t>Bedömningen av pro gradu-avhandlingen</w:t>
      </w:r>
      <w:r w:rsidR="007F247D" w:rsidRPr="007F247D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>som hör till</w:t>
      </w:r>
      <w:r w:rsidR="007F247D" w:rsidRPr="007F247D">
        <w:rPr>
          <w:b/>
          <w:sz w:val="28"/>
          <w:szCs w:val="28"/>
          <w:lang w:val="sv-SE"/>
        </w:rPr>
        <w:t xml:space="preserve"> högre högskoleexamen</w:t>
      </w:r>
    </w:p>
    <w:p w14:paraId="44893B7A" w14:textId="77777777" w:rsidR="000014B9" w:rsidRPr="00AB0DD7" w:rsidRDefault="000014B9" w:rsidP="006A2D52">
      <w:pPr>
        <w:rPr>
          <w:b/>
        </w:rPr>
      </w:pPr>
    </w:p>
    <w:p w14:paraId="68393247" w14:textId="3BAC9A46" w:rsidR="00D02314" w:rsidRPr="00AB0DD7" w:rsidRDefault="007F247D" w:rsidP="007F247D">
      <w:pPr>
        <w:spacing w:line="260" w:lineRule="auto"/>
        <w:rPr>
          <w:b/>
        </w:rPr>
      </w:pPr>
      <w:r w:rsidRPr="007F247D">
        <w:rPr>
          <w:b/>
          <w:lang w:val="sv-SE"/>
        </w:rPr>
        <w:t>1 Bedömningsskalan</w:t>
      </w:r>
    </w:p>
    <w:p w14:paraId="754ABDCF" w14:textId="37451590" w:rsidR="006A2D52" w:rsidRPr="00AB0DD7" w:rsidRDefault="0059389F" w:rsidP="00BB612A">
      <w:pPr>
        <w:spacing w:line="260" w:lineRule="auto"/>
      </w:pPr>
      <w:r w:rsidRPr="0059389F">
        <w:rPr>
          <w:rFonts w:ascii="Arial" w:eastAsia="Times New Roman" w:hAnsi="Arial" w:cs="Arial"/>
          <w:sz w:val="20"/>
          <w:szCs w:val="20"/>
          <w:lang w:val="sv-SE" w:eastAsia="fi-FI"/>
        </w:rPr>
        <w:t>Kunskapsmålen för avhandlingen beskrivs i utbildningsprogrammets undervisningsplan som</w:t>
      </w:r>
      <w:r w:rsidR="00DE0484">
        <w:rPr>
          <w:rFonts w:ascii="Arial" w:eastAsia="Times New Roman" w:hAnsi="Arial" w:cs="Arial"/>
          <w:sz w:val="20"/>
          <w:szCs w:val="20"/>
          <w:lang w:val="sv-SE" w:eastAsia="fi-FI"/>
        </w:rPr>
        <w:t xml:space="preserve"> </w:t>
      </w:r>
      <w:r w:rsidRPr="0059389F">
        <w:rPr>
          <w:rFonts w:ascii="Arial" w:eastAsia="Times New Roman" w:hAnsi="Arial" w:cs="Arial"/>
          <w:sz w:val="20"/>
          <w:szCs w:val="20"/>
          <w:lang w:val="sv-SE" w:eastAsia="fi-FI"/>
        </w:rPr>
        <w:t xml:space="preserve"> godkänns av fakultetsrådet.</w:t>
      </w:r>
      <w:r w:rsidR="00600F6F" w:rsidRPr="00AB0DD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BB612A" w:rsidRPr="00BB612A">
        <w:rPr>
          <w:rFonts w:ascii="Arial" w:eastAsia="Times New Roman" w:hAnsi="Arial" w:cs="Arial"/>
          <w:sz w:val="20"/>
          <w:szCs w:val="20"/>
          <w:lang w:val="sv-SE" w:eastAsia="fi-FI"/>
        </w:rPr>
        <w:t>Vid bedömningen av avhandlingen so</w:t>
      </w:r>
      <w:r w:rsidR="00D6721C">
        <w:rPr>
          <w:rFonts w:ascii="Arial" w:eastAsia="Times New Roman" w:hAnsi="Arial" w:cs="Arial"/>
          <w:sz w:val="20"/>
          <w:szCs w:val="20"/>
          <w:lang w:val="sv-SE" w:eastAsia="fi-FI"/>
        </w:rPr>
        <w:t>m</w:t>
      </w:r>
      <w:r w:rsidR="00BB612A" w:rsidRPr="00BB612A">
        <w:rPr>
          <w:rFonts w:ascii="Arial" w:eastAsia="Times New Roman" w:hAnsi="Arial" w:cs="Arial"/>
          <w:sz w:val="20"/>
          <w:szCs w:val="20"/>
          <w:lang w:val="sv-SE" w:eastAsia="fi-FI"/>
        </w:rPr>
        <w:t xml:space="preserve"> hör till högre högskoleexamen används skalan 0</w:t>
      </w:r>
      <w:r w:rsidR="00D6721C">
        <w:rPr>
          <w:rFonts w:ascii="Arial" w:eastAsia="Times New Roman" w:hAnsi="Arial" w:cs="Arial"/>
          <w:sz w:val="20"/>
          <w:szCs w:val="20"/>
          <w:lang w:val="sv-SE" w:eastAsia="fi-FI"/>
        </w:rPr>
        <w:t>–</w:t>
      </w:r>
      <w:r w:rsidR="00BB612A" w:rsidRPr="00BB612A">
        <w:rPr>
          <w:rFonts w:ascii="Arial" w:eastAsia="Times New Roman" w:hAnsi="Arial" w:cs="Arial"/>
          <w:sz w:val="20"/>
          <w:szCs w:val="20"/>
          <w:lang w:val="sv-SE" w:eastAsia="fi-FI"/>
        </w:rPr>
        <w:t>5, där 5 = utmärkt, 4 = berömlig, 3 = god, 2 = nöjaktig, 1 = försvarlig och 0 = underkänd.</w:t>
      </w:r>
    </w:p>
    <w:p w14:paraId="4F609D3E" w14:textId="0F5AC99E" w:rsidR="00CA5026" w:rsidRPr="00AB0DD7" w:rsidRDefault="00BB612A" w:rsidP="001D2C6C">
      <w:pPr>
        <w:tabs>
          <w:tab w:val="left" w:pos="1701"/>
        </w:tabs>
        <w:spacing w:line="260" w:lineRule="auto"/>
        <w:ind w:left="1701" w:hanging="1701"/>
      </w:pPr>
      <w:r w:rsidRPr="00BB612A">
        <w:rPr>
          <w:lang w:val="sv-SE"/>
        </w:rPr>
        <w:t>5 (utmärkt):</w:t>
      </w:r>
      <w:r w:rsidR="00CA5026" w:rsidRPr="00AB0DD7">
        <w:t xml:space="preserve"> </w:t>
      </w:r>
      <w:r w:rsidR="00A14CD1" w:rsidRPr="00AB0DD7">
        <w:tab/>
      </w:r>
      <w:r w:rsidR="00957496" w:rsidRPr="00957496">
        <w:rPr>
          <w:lang w:val="sv-SE"/>
        </w:rPr>
        <w:t xml:space="preserve">Avhandlingen är exceptionellt </w:t>
      </w:r>
      <w:r w:rsidR="00D6721C">
        <w:rPr>
          <w:lang w:val="sv-SE"/>
        </w:rPr>
        <w:t>välskriven</w:t>
      </w:r>
      <w:r w:rsidR="00957496" w:rsidRPr="00957496">
        <w:rPr>
          <w:lang w:val="sv-SE"/>
        </w:rPr>
        <w:t xml:space="preserve"> och visar vetenskaplig mognad, kritiskt tänkande och djupgående kunskaper </w:t>
      </w:r>
      <w:r w:rsidR="00DE0484">
        <w:rPr>
          <w:lang w:val="sv-SE"/>
        </w:rPr>
        <w:t>i</w:t>
      </w:r>
      <w:r w:rsidR="00957496" w:rsidRPr="00957496">
        <w:rPr>
          <w:lang w:val="sv-SE"/>
        </w:rPr>
        <w:t xml:space="preserve"> ämnet.</w:t>
      </w:r>
      <w:r w:rsidR="00265F8F" w:rsidRPr="00AB0DD7">
        <w:t xml:space="preserve"> </w:t>
      </w:r>
      <w:r w:rsidR="00957496" w:rsidRPr="001D2C6C">
        <w:rPr>
          <w:lang w:val="sv-SE"/>
        </w:rPr>
        <w:t>Avhandlingen innehåller de</w:t>
      </w:r>
      <w:r w:rsidR="001D2C6C" w:rsidRPr="001D2C6C">
        <w:rPr>
          <w:lang w:val="sv-SE"/>
        </w:rPr>
        <w:t xml:space="preserve">t </w:t>
      </w:r>
      <w:r w:rsidR="00DE0484">
        <w:rPr>
          <w:lang w:val="sv-SE"/>
        </w:rPr>
        <w:t>väsentliga</w:t>
      </w:r>
      <w:r w:rsidR="001D2C6C" w:rsidRPr="001D2C6C">
        <w:rPr>
          <w:lang w:val="sv-SE"/>
        </w:rPr>
        <w:t xml:space="preserve"> i en logisk ordning och bildar en koherent och </w:t>
      </w:r>
      <w:r w:rsidR="00DE0484">
        <w:rPr>
          <w:lang w:val="sv-SE"/>
        </w:rPr>
        <w:t>sammanhängande</w:t>
      </w:r>
      <w:r w:rsidR="001D2C6C" w:rsidRPr="001D2C6C">
        <w:rPr>
          <w:lang w:val="sv-SE"/>
        </w:rPr>
        <w:t xml:space="preserve"> helhet.</w:t>
      </w:r>
      <w:r w:rsidR="00312153" w:rsidRPr="00AB0DD7">
        <w:t xml:space="preserve"> </w:t>
      </w:r>
      <w:r w:rsidR="00D6721C">
        <w:rPr>
          <w:lang w:val="sv-SE"/>
        </w:rPr>
        <w:t xml:space="preserve">Avhandlingen uppfyller </w:t>
      </w:r>
      <w:r w:rsidR="00DE0484">
        <w:rPr>
          <w:lang w:val="sv-SE"/>
        </w:rPr>
        <w:t xml:space="preserve">på ett utmärkt sätt </w:t>
      </w:r>
      <w:r w:rsidR="001D2C6C" w:rsidRPr="001D2C6C">
        <w:rPr>
          <w:lang w:val="sv-SE"/>
        </w:rPr>
        <w:t xml:space="preserve">de krav som ställs på </w:t>
      </w:r>
      <w:r w:rsidR="00DE0484">
        <w:rPr>
          <w:lang w:val="sv-SE"/>
        </w:rPr>
        <w:t xml:space="preserve">ett </w:t>
      </w:r>
      <w:r w:rsidR="001D2C6C" w:rsidRPr="001D2C6C">
        <w:rPr>
          <w:lang w:val="sv-SE"/>
        </w:rPr>
        <w:t xml:space="preserve">examensarbete inom alla </w:t>
      </w:r>
      <w:r w:rsidR="00D6721C">
        <w:rPr>
          <w:lang w:val="sv-SE"/>
        </w:rPr>
        <w:t xml:space="preserve">de </w:t>
      </w:r>
      <w:r w:rsidR="001D2C6C" w:rsidRPr="001D2C6C">
        <w:rPr>
          <w:lang w:val="sv-SE"/>
        </w:rPr>
        <w:t>delområden</w:t>
      </w:r>
      <w:r w:rsidR="00D6721C">
        <w:rPr>
          <w:lang w:val="sv-SE"/>
        </w:rPr>
        <w:t xml:space="preserve"> som bedömningen gäller</w:t>
      </w:r>
      <w:r w:rsidR="001D2C6C" w:rsidRPr="001D2C6C">
        <w:rPr>
          <w:lang w:val="sv-SE"/>
        </w:rPr>
        <w:t>.</w:t>
      </w:r>
    </w:p>
    <w:p w14:paraId="487D34DB" w14:textId="7CBA4A0E" w:rsidR="00084E69" w:rsidRPr="00AB0DD7" w:rsidRDefault="001D2C6C" w:rsidP="001D2C6C">
      <w:pPr>
        <w:tabs>
          <w:tab w:val="left" w:pos="1701"/>
        </w:tabs>
        <w:spacing w:line="260" w:lineRule="auto"/>
        <w:ind w:left="1701" w:hanging="1701"/>
      </w:pPr>
      <w:r w:rsidRPr="001D2C6C">
        <w:rPr>
          <w:lang w:val="sv-SE"/>
        </w:rPr>
        <w:t>4 (berömlig):</w:t>
      </w:r>
      <w:r w:rsidR="00084E69" w:rsidRPr="00AB0DD7">
        <w:t xml:space="preserve"> </w:t>
      </w:r>
      <w:r w:rsidR="00A14CD1" w:rsidRPr="00AB0DD7">
        <w:tab/>
      </w:r>
      <w:r w:rsidRPr="001D2C6C">
        <w:rPr>
          <w:lang w:val="sv-SE"/>
        </w:rPr>
        <w:t>Avhandlingen</w:t>
      </w:r>
      <w:r w:rsidR="00D6721C">
        <w:rPr>
          <w:lang w:val="sv-SE"/>
        </w:rPr>
        <w:t xml:space="preserve"> är mycket </w:t>
      </w:r>
      <w:r w:rsidR="005F1383">
        <w:rPr>
          <w:lang w:val="sv-SE"/>
        </w:rPr>
        <w:t>välskriven</w:t>
      </w:r>
      <w:r w:rsidR="00D6721C">
        <w:rPr>
          <w:lang w:val="sv-SE"/>
        </w:rPr>
        <w:t xml:space="preserve"> och visar</w:t>
      </w:r>
      <w:r w:rsidRPr="001D2C6C">
        <w:rPr>
          <w:lang w:val="sv-SE"/>
        </w:rPr>
        <w:t xml:space="preserve"> mognad, kritiskt förhållningssätt och kunskaper i ämnet.</w:t>
      </w:r>
      <w:r w:rsidR="00265F8F" w:rsidRPr="00AB0DD7">
        <w:t xml:space="preserve"> </w:t>
      </w:r>
      <w:r w:rsidRPr="001D2C6C">
        <w:rPr>
          <w:color w:val="000000" w:themeColor="text1"/>
          <w:lang w:val="sv-SE"/>
        </w:rPr>
        <w:t xml:space="preserve">Avhandlingen innehåller det </w:t>
      </w:r>
      <w:r w:rsidR="00DE0484">
        <w:rPr>
          <w:color w:val="000000" w:themeColor="text1"/>
          <w:lang w:val="sv-SE"/>
        </w:rPr>
        <w:t>väsentliga</w:t>
      </w:r>
      <w:r w:rsidRPr="001D2C6C">
        <w:rPr>
          <w:color w:val="000000" w:themeColor="text1"/>
          <w:lang w:val="sv-SE"/>
        </w:rPr>
        <w:t xml:space="preserve"> i en logisk ordning och bildar tydlig och </w:t>
      </w:r>
      <w:r w:rsidR="00D6721C">
        <w:rPr>
          <w:color w:val="000000" w:themeColor="text1"/>
          <w:lang w:val="sv-SE"/>
        </w:rPr>
        <w:t>sammanhållen</w:t>
      </w:r>
      <w:r w:rsidRPr="001D2C6C">
        <w:rPr>
          <w:color w:val="000000" w:themeColor="text1"/>
          <w:lang w:val="sv-SE"/>
        </w:rPr>
        <w:t xml:space="preserve"> helhet.</w:t>
      </w:r>
      <w:r w:rsidR="00BD6A4E" w:rsidRPr="00AB0DD7">
        <w:t xml:space="preserve"> </w:t>
      </w:r>
      <w:r w:rsidRPr="001D2C6C">
        <w:rPr>
          <w:lang w:val="sv-SE"/>
        </w:rPr>
        <w:t xml:space="preserve">Avhandlingen </w:t>
      </w:r>
      <w:r w:rsidR="00D6721C">
        <w:rPr>
          <w:lang w:val="sv-SE"/>
        </w:rPr>
        <w:t>uppfyller</w:t>
      </w:r>
      <w:r w:rsidRPr="001D2C6C">
        <w:rPr>
          <w:lang w:val="sv-SE"/>
        </w:rPr>
        <w:t xml:space="preserve"> på ett berömligt sätt de krav som ställs på ett examensarbete inom nästan alla </w:t>
      </w:r>
      <w:r w:rsidR="00D6721C">
        <w:rPr>
          <w:lang w:val="sv-SE"/>
        </w:rPr>
        <w:t xml:space="preserve">de </w:t>
      </w:r>
      <w:r w:rsidRPr="001D2C6C">
        <w:rPr>
          <w:lang w:val="sv-SE"/>
        </w:rPr>
        <w:t>delområden</w:t>
      </w:r>
      <w:r w:rsidR="00D6721C">
        <w:rPr>
          <w:lang w:val="sv-SE"/>
        </w:rPr>
        <w:t xml:space="preserve"> som bedömningen gäller</w:t>
      </w:r>
      <w:r w:rsidRPr="001D2C6C">
        <w:rPr>
          <w:lang w:val="sv-SE"/>
        </w:rPr>
        <w:t>.</w:t>
      </w:r>
    </w:p>
    <w:p w14:paraId="6A63CE55" w14:textId="7DFB012E" w:rsidR="004D1A3B" w:rsidRPr="00AB0DD7" w:rsidRDefault="001D2C6C" w:rsidP="00457DE8">
      <w:pPr>
        <w:tabs>
          <w:tab w:val="left" w:pos="1701"/>
        </w:tabs>
        <w:spacing w:line="260" w:lineRule="auto"/>
        <w:ind w:left="1701" w:hanging="1701"/>
      </w:pPr>
      <w:r w:rsidRPr="001D2C6C">
        <w:rPr>
          <w:lang w:val="sv-SE"/>
        </w:rPr>
        <w:t>3 (god):</w:t>
      </w:r>
      <w:r w:rsidR="00084E69" w:rsidRPr="00AB0DD7">
        <w:t xml:space="preserve"> </w:t>
      </w:r>
      <w:r w:rsidR="00A14CD1" w:rsidRPr="00AB0DD7">
        <w:tab/>
      </w:r>
      <w:r w:rsidRPr="00457DE8">
        <w:rPr>
          <w:lang w:val="sv-SE"/>
        </w:rPr>
        <w:t xml:space="preserve">Avhandlingen </w:t>
      </w:r>
      <w:r w:rsidR="005F1383">
        <w:rPr>
          <w:lang w:val="sv-SE"/>
        </w:rPr>
        <w:t xml:space="preserve">är välskriven och </w:t>
      </w:r>
      <w:r w:rsidRPr="00457DE8">
        <w:rPr>
          <w:lang w:val="sv-SE"/>
        </w:rPr>
        <w:t>innehåller</w:t>
      </w:r>
      <w:r w:rsidR="00DE0484">
        <w:rPr>
          <w:lang w:val="sv-SE"/>
        </w:rPr>
        <w:t xml:space="preserve"> det väsentliga</w:t>
      </w:r>
      <w:r w:rsidRPr="00457DE8">
        <w:rPr>
          <w:lang w:val="sv-SE"/>
        </w:rPr>
        <w:t xml:space="preserve"> i en logisk ordning och bildar en sammanhängande helhet.</w:t>
      </w:r>
      <w:r w:rsidR="00435756" w:rsidRPr="00AB0DD7">
        <w:t xml:space="preserve"> </w:t>
      </w:r>
      <w:r w:rsidR="00457DE8" w:rsidRPr="00457DE8">
        <w:rPr>
          <w:lang w:val="sv-SE"/>
        </w:rPr>
        <w:t xml:space="preserve">Avhandlingen </w:t>
      </w:r>
      <w:r w:rsidR="005F1383">
        <w:rPr>
          <w:lang w:val="sv-SE"/>
        </w:rPr>
        <w:t>uppfylle</w:t>
      </w:r>
      <w:r w:rsidR="00457DE8" w:rsidRPr="00457DE8">
        <w:rPr>
          <w:lang w:val="sv-SE"/>
        </w:rPr>
        <w:t>r väl de krav som ställs på ett examensarbete inom de flesta delområden som bedömningen gäller.</w:t>
      </w:r>
    </w:p>
    <w:p w14:paraId="677F30F5" w14:textId="31967925" w:rsidR="00084E69" w:rsidRPr="00AB0DD7" w:rsidRDefault="00457DE8" w:rsidP="005B1A67">
      <w:pPr>
        <w:tabs>
          <w:tab w:val="left" w:pos="1701"/>
        </w:tabs>
        <w:spacing w:line="260" w:lineRule="auto"/>
        <w:ind w:left="1701" w:hanging="1701"/>
      </w:pPr>
      <w:r w:rsidRPr="00457DE8">
        <w:rPr>
          <w:lang w:val="sv-SE"/>
        </w:rPr>
        <w:t>2 (nöjaktig):</w:t>
      </w:r>
      <w:r w:rsidR="00084E69" w:rsidRPr="00AB0DD7">
        <w:t xml:space="preserve"> </w:t>
      </w:r>
      <w:r w:rsidR="00A14CD1" w:rsidRPr="00AB0DD7">
        <w:tab/>
      </w:r>
      <w:r w:rsidR="005B1A67" w:rsidRPr="005B1A67">
        <w:rPr>
          <w:lang w:val="sv-SE"/>
        </w:rPr>
        <w:t xml:space="preserve">Avhandlingen bildar en </w:t>
      </w:r>
      <w:r w:rsidR="005F1383">
        <w:rPr>
          <w:lang w:val="sv-SE"/>
        </w:rPr>
        <w:t>begriplig</w:t>
      </w:r>
      <w:r w:rsidR="005B1A67" w:rsidRPr="005B1A67">
        <w:rPr>
          <w:lang w:val="sv-SE"/>
        </w:rPr>
        <w:t xml:space="preserve"> och tillräckligt logisk helhet.</w:t>
      </w:r>
      <w:r w:rsidR="00265F8F" w:rsidRPr="00AB0DD7">
        <w:t xml:space="preserve"> </w:t>
      </w:r>
      <w:r w:rsidR="005F1383">
        <w:rPr>
          <w:lang w:val="sv-SE"/>
        </w:rPr>
        <w:t>A</w:t>
      </w:r>
      <w:r w:rsidR="005B1A67" w:rsidRPr="005B1A67">
        <w:rPr>
          <w:lang w:val="sv-SE"/>
        </w:rPr>
        <w:t>vhandlingen</w:t>
      </w:r>
      <w:r w:rsidR="005F1383">
        <w:rPr>
          <w:lang w:val="sv-SE"/>
        </w:rPr>
        <w:t xml:space="preserve"> har brister, men uppfylle</w:t>
      </w:r>
      <w:r w:rsidR="005B1A67" w:rsidRPr="005B1A67">
        <w:rPr>
          <w:lang w:val="sv-SE"/>
        </w:rPr>
        <w:t>r de krav som ställs på ett examensarbete på flera av de delområden som bedömningen gäller.</w:t>
      </w:r>
    </w:p>
    <w:p w14:paraId="15861AB2" w14:textId="072926F3" w:rsidR="00084E69" w:rsidRPr="00AB0DD7" w:rsidRDefault="005B1A67" w:rsidP="00887A66">
      <w:pPr>
        <w:tabs>
          <w:tab w:val="left" w:pos="1701"/>
        </w:tabs>
        <w:spacing w:line="260" w:lineRule="auto"/>
        <w:ind w:left="1701" w:hanging="1701"/>
      </w:pPr>
      <w:r w:rsidRPr="005B1A67">
        <w:rPr>
          <w:lang w:val="sv-SE"/>
        </w:rPr>
        <w:t>1 (försvarlig):</w:t>
      </w:r>
      <w:r w:rsidR="00084E69" w:rsidRPr="00AB0DD7">
        <w:t xml:space="preserve"> </w:t>
      </w:r>
      <w:r w:rsidR="00A14CD1" w:rsidRPr="00AB0DD7">
        <w:tab/>
      </w:r>
      <w:r w:rsidR="00887A66" w:rsidRPr="00887A66">
        <w:rPr>
          <w:lang w:val="sv-SE"/>
        </w:rPr>
        <w:t xml:space="preserve">Avhandlingen innehåller </w:t>
      </w:r>
      <w:r w:rsidR="00DE0484">
        <w:rPr>
          <w:lang w:val="sv-SE"/>
        </w:rPr>
        <w:t xml:space="preserve">en del av </w:t>
      </w:r>
      <w:r w:rsidR="00887A66" w:rsidRPr="00887A66">
        <w:rPr>
          <w:lang w:val="sv-SE"/>
        </w:rPr>
        <w:t xml:space="preserve">det som är väsentligt för ämnet i en </w:t>
      </w:r>
      <w:r w:rsidR="005F1383">
        <w:rPr>
          <w:lang w:val="sv-SE"/>
        </w:rPr>
        <w:t>tämligen</w:t>
      </w:r>
      <w:r w:rsidR="00887A66" w:rsidRPr="00887A66">
        <w:rPr>
          <w:lang w:val="sv-SE"/>
        </w:rPr>
        <w:t xml:space="preserve"> logisk ordning och överstiger gränsen för godkänt.</w:t>
      </w:r>
      <w:r w:rsidR="00455577" w:rsidRPr="00AB0DD7">
        <w:t xml:space="preserve"> </w:t>
      </w:r>
      <w:r w:rsidR="005F1383">
        <w:rPr>
          <w:lang w:val="sv-SE"/>
        </w:rPr>
        <w:t>A</w:t>
      </w:r>
      <w:r w:rsidR="00887A66" w:rsidRPr="00887A66">
        <w:rPr>
          <w:lang w:val="sv-SE"/>
        </w:rPr>
        <w:t>vhandlingen</w:t>
      </w:r>
      <w:r w:rsidR="005F1383">
        <w:rPr>
          <w:lang w:val="sv-SE"/>
        </w:rPr>
        <w:t xml:space="preserve"> har flera brister</w:t>
      </w:r>
      <w:r w:rsidR="00887A66" w:rsidRPr="00887A66">
        <w:rPr>
          <w:lang w:val="sv-SE"/>
        </w:rPr>
        <w:t xml:space="preserve">, men den </w:t>
      </w:r>
      <w:r w:rsidR="005F1383">
        <w:rPr>
          <w:lang w:val="sv-SE"/>
        </w:rPr>
        <w:t>uppfyller</w:t>
      </w:r>
      <w:r w:rsidR="00887A66" w:rsidRPr="00887A66">
        <w:rPr>
          <w:lang w:val="sv-SE"/>
        </w:rPr>
        <w:t xml:space="preserve"> på ett försvarligt sätt de krav som ställs på ett examensarbete på flera av de delområden som bedömningen gäller.</w:t>
      </w:r>
    </w:p>
    <w:p w14:paraId="54BAE386" w14:textId="4AA44DD8" w:rsidR="00084E69" w:rsidRPr="00AB0DD7" w:rsidRDefault="00887A66" w:rsidP="00887A66">
      <w:pPr>
        <w:tabs>
          <w:tab w:val="left" w:pos="1701"/>
        </w:tabs>
        <w:spacing w:line="260" w:lineRule="auto"/>
        <w:ind w:left="1701" w:hanging="1701"/>
      </w:pPr>
      <w:r w:rsidRPr="00887A66">
        <w:rPr>
          <w:lang w:val="sv-SE"/>
        </w:rPr>
        <w:t>0 (underkänd).</w:t>
      </w:r>
      <w:r w:rsidR="00A14CD1" w:rsidRPr="00AB0DD7">
        <w:tab/>
      </w:r>
      <w:r w:rsidRPr="00887A66">
        <w:rPr>
          <w:lang w:val="sv-SE"/>
        </w:rPr>
        <w:t>Avhandlingen är osammanhängande och ologisk och bildar inte en helhet.</w:t>
      </w:r>
      <w:r w:rsidR="0035445F" w:rsidRPr="00AB0DD7">
        <w:t xml:space="preserve"> </w:t>
      </w:r>
      <w:r w:rsidRPr="00887A66">
        <w:rPr>
          <w:lang w:val="sv-SE"/>
        </w:rPr>
        <w:t xml:space="preserve">De krav som ställs på de delområden som bedömningen av avhandlingen gäller uppfylls inte på </w:t>
      </w:r>
      <w:r w:rsidR="005F1383">
        <w:rPr>
          <w:lang w:val="sv-SE"/>
        </w:rPr>
        <w:t xml:space="preserve">ett </w:t>
      </w:r>
      <w:r w:rsidRPr="00887A66">
        <w:rPr>
          <w:lang w:val="sv-SE"/>
        </w:rPr>
        <w:t>sätt som kan godkännas.</w:t>
      </w:r>
    </w:p>
    <w:p w14:paraId="20B762C0" w14:textId="77777777" w:rsidR="00F95C14" w:rsidRPr="00AB0DD7" w:rsidRDefault="00F95C14" w:rsidP="001A4496">
      <w:pPr>
        <w:spacing w:before="240"/>
        <w:rPr>
          <w:b/>
        </w:rPr>
      </w:pPr>
    </w:p>
    <w:p w14:paraId="365415C6" w14:textId="2E612AB9" w:rsidR="006A2D52" w:rsidRPr="00AB0DD7" w:rsidRDefault="00F95C14" w:rsidP="005F1383">
      <w:pPr>
        <w:spacing w:before="240" w:line="260" w:lineRule="auto"/>
        <w:rPr>
          <w:b/>
        </w:rPr>
      </w:pPr>
      <w:r w:rsidRPr="00AB0DD7">
        <w:rPr>
          <w:b/>
        </w:rPr>
        <w:t xml:space="preserve">2. </w:t>
      </w:r>
      <w:r w:rsidR="005F1383" w:rsidRPr="005F1383">
        <w:rPr>
          <w:b/>
          <w:lang w:val="sv-SE"/>
        </w:rPr>
        <w:t>D</w:t>
      </w:r>
      <w:r w:rsidR="00887A66" w:rsidRPr="005F1383">
        <w:rPr>
          <w:b/>
          <w:lang w:val="sv-SE"/>
        </w:rPr>
        <w:t>elområden</w:t>
      </w:r>
      <w:r w:rsidR="005F1383" w:rsidRPr="005F1383">
        <w:rPr>
          <w:b/>
          <w:lang w:val="sv-SE"/>
        </w:rPr>
        <w:t xml:space="preserve"> som bedömningen gäller</w:t>
      </w:r>
    </w:p>
    <w:p w14:paraId="52D42558" w14:textId="4B8687F4" w:rsidR="00AB06B0" w:rsidRPr="00AB0DD7" w:rsidRDefault="00887A66" w:rsidP="00887A66">
      <w:pPr>
        <w:spacing w:line="260" w:lineRule="auto"/>
      </w:pPr>
      <w:r w:rsidRPr="00887A66">
        <w:rPr>
          <w:lang w:val="sv-SE"/>
        </w:rPr>
        <w:t>De del</w:t>
      </w:r>
      <w:r>
        <w:rPr>
          <w:lang w:val="sv-SE"/>
        </w:rPr>
        <w:t>områden som s</w:t>
      </w:r>
      <w:r w:rsidRPr="00887A66">
        <w:rPr>
          <w:lang w:val="sv-SE"/>
        </w:rPr>
        <w:t>k</w:t>
      </w:r>
      <w:r>
        <w:rPr>
          <w:lang w:val="sv-SE"/>
        </w:rPr>
        <w:t>a</w:t>
      </w:r>
      <w:r w:rsidRPr="00887A66">
        <w:rPr>
          <w:lang w:val="sv-SE"/>
        </w:rPr>
        <w:t xml:space="preserve"> bedömas finns på </w:t>
      </w:r>
      <w:r w:rsidR="007D5C3B">
        <w:rPr>
          <w:lang w:val="sv-SE"/>
        </w:rPr>
        <w:t>bedömningsblankett</w:t>
      </w:r>
      <w:r w:rsidR="008C20A4">
        <w:rPr>
          <w:lang w:val="sv-SE"/>
        </w:rPr>
        <w:t>en</w:t>
      </w:r>
      <w:r w:rsidR="005F1383">
        <w:rPr>
          <w:lang w:val="sv-SE"/>
        </w:rPr>
        <w:t xml:space="preserve"> </w:t>
      </w:r>
      <w:r w:rsidR="004F04AA">
        <w:rPr>
          <w:lang w:val="sv-SE"/>
        </w:rPr>
        <w:t xml:space="preserve">i e-thesis </w:t>
      </w:r>
      <w:r w:rsidR="008C20A4">
        <w:rPr>
          <w:lang w:val="sv-SE"/>
        </w:rPr>
        <w:t>med</w:t>
      </w:r>
      <w:r w:rsidR="008C20A4" w:rsidRPr="00887A66">
        <w:rPr>
          <w:lang w:val="sv-SE"/>
        </w:rPr>
        <w:t xml:space="preserve"> </w:t>
      </w:r>
      <w:r w:rsidRPr="00887A66">
        <w:rPr>
          <w:lang w:val="sv-SE"/>
        </w:rPr>
        <w:t>bedömningsskalan 0</w:t>
      </w:r>
      <w:r w:rsidR="005F1383">
        <w:rPr>
          <w:lang w:val="sv-SE"/>
        </w:rPr>
        <w:t>–</w:t>
      </w:r>
      <w:r w:rsidRPr="00887A66">
        <w:rPr>
          <w:lang w:val="sv-SE"/>
        </w:rPr>
        <w:t>5.</w:t>
      </w:r>
      <w:r w:rsidR="00AB06B0" w:rsidRPr="00887A66">
        <w:t xml:space="preserve"> </w:t>
      </w:r>
      <w:r w:rsidRPr="00887A66">
        <w:rPr>
          <w:lang w:val="sv-SE"/>
        </w:rPr>
        <w:t xml:space="preserve">Utbildningsprogrammen/fakulteterna utfärdar närmare anvisningar </w:t>
      </w:r>
      <w:r w:rsidR="005F1383">
        <w:rPr>
          <w:lang w:val="sv-SE"/>
        </w:rPr>
        <w:t>om bedömningen av delområden och</w:t>
      </w:r>
      <w:r w:rsidRPr="00887A66">
        <w:rPr>
          <w:lang w:val="sv-SE"/>
        </w:rPr>
        <w:t xml:space="preserve"> bedömningskriterier.</w:t>
      </w:r>
    </w:p>
    <w:p w14:paraId="2FA987B2" w14:textId="622D9CF6" w:rsidR="006A2D52" w:rsidRPr="00AB0DD7" w:rsidRDefault="00887A66" w:rsidP="00887A66">
      <w:pPr>
        <w:spacing w:line="260" w:lineRule="auto"/>
      </w:pPr>
      <w:r w:rsidRPr="00887A66">
        <w:rPr>
          <w:lang w:val="sv-SE"/>
        </w:rPr>
        <w:t>Vid bedömningen av avhandlingen fäst</w:t>
      </w:r>
      <w:r w:rsidR="005F1383">
        <w:rPr>
          <w:lang w:val="sv-SE"/>
        </w:rPr>
        <w:t>er man</w:t>
      </w:r>
      <w:r w:rsidRPr="00887A66">
        <w:rPr>
          <w:lang w:val="sv-SE"/>
        </w:rPr>
        <w:t xml:space="preserve"> uppmärksamhet vid följande </w:t>
      </w:r>
      <w:r w:rsidR="005F1383">
        <w:rPr>
          <w:lang w:val="sv-SE"/>
        </w:rPr>
        <w:t>huvudpunkter</w:t>
      </w:r>
      <w:r w:rsidRPr="00887A66">
        <w:rPr>
          <w:lang w:val="sv-SE"/>
        </w:rPr>
        <w:t>:</w:t>
      </w:r>
    </w:p>
    <w:p w14:paraId="15C792A1" w14:textId="636B4B72" w:rsidR="006A2D52" w:rsidRPr="00AB0DD7" w:rsidRDefault="006A2D52" w:rsidP="00E73D9F">
      <w:pPr>
        <w:spacing w:line="260" w:lineRule="auto"/>
        <w:rPr>
          <w:b/>
        </w:rPr>
      </w:pPr>
      <w:r w:rsidRPr="00AB0DD7">
        <w:rPr>
          <w:b/>
        </w:rPr>
        <w:t xml:space="preserve">1. </w:t>
      </w:r>
      <w:r w:rsidR="00E73D9F" w:rsidRPr="00E73D9F">
        <w:rPr>
          <w:b/>
          <w:lang w:val="sv-SE"/>
        </w:rPr>
        <w:t>Forsknings</w:t>
      </w:r>
      <w:r w:rsidR="00887A66" w:rsidRPr="00E73D9F">
        <w:rPr>
          <w:b/>
          <w:lang w:val="sv-SE"/>
        </w:rPr>
        <w:t xml:space="preserve">ämne och </w:t>
      </w:r>
      <w:r w:rsidR="00E73D9F" w:rsidRPr="00E73D9F">
        <w:rPr>
          <w:b/>
          <w:lang w:val="sv-SE"/>
        </w:rPr>
        <w:t>syfte</w:t>
      </w:r>
    </w:p>
    <w:p w14:paraId="2450F199" w14:textId="7CA192A5" w:rsidR="00413BBD" w:rsidRPr="00AB0DD7" w:rsidRDefault="00E73D9F" w:rsidP="00E73D9F">
      <w:pPr>
        <w:pStyle w:val="ListParagraph"/>
        <w:numPr>
          <w:ilvl w:val="0"/>
          <w:numId w:val="1"/>
        </w:numPr>
        <w:spacing w:line="260" w:lineRule="auto"/>
      </w:pPr>
      <w:r w:rsidRPr="00E73D9F">
        <w:rPr>
          <w:lang w:val="sv-SE"/>
        </w:rPr>
        <w:t>motivering</w:t>
      </w:r>
      <w:r w:rsidR="007D5C3B">
        <w:rPr>
          <w:lang w:val="sv-SE"/>
        </w:rPr>
        <w:t>en</w:t>
      </w:r>
      <w:r w:rsidR="005F1383">
        <w:rPr>
          <w:lang w:val="sv-SE"/>
        </w:rPr>
        <w:t xml:space="preserve"> av </w:t>
      </w:r>
      <w:r w:rsidRPr="00E73D9F">
        <w:rPr>
          <w:lang w:val="sv-SE"/>
        </w:rPr>
        <w:t xml:space="preserve">ämnet för avhandlingen och </w:t>
      </w:r>
      <w:r w:rsidR="00377AB1">
        <w:rPr>
          <w:lang w:val="sv-SE"/>
        </w:rPr>
        <w:t>ämnets relevans</w:t>
      </w:r>
    </w:p>
    <w:p w14:paraId="50513C85" w14:textId="1B553034" w:rsidR="006A2D52" w:rsidRPr="00AB0DD7" w:rsidRDefault="00D1629F" w:rsidP="00D1629F">
      <w:pPr>
        <w:pStyle w:val="ListParagraph"/>
        <w:numPr>
          <w:ilvl w:val="0"/>
          <w:numId w:val="1"/>
        </w:numPr>
        <w:spacing w:line="260" w:lineRule="auto"/>
      </w:pPr>
      <w:r w:rsidRPr="00D1629F">
        <w:rPr>
          <w:lang w:val="sv-SE"/>
        </w:rPr>
        <w:t>idé</w:t>
      </w:r>
      <w:r w:rsidR="007D5C3B">
        <w:rPr>
          <w:lang w:val="sv-SE"/>
        </w:rPr>
        <w:t>n</w:t>
      </w:r>
      <w:r w:rsidR="00E73D9F" w:rsidRPr="00D1629F">
        <w:rPr>
          <w:lang w:val="sv-SE"/>
        </w:rPr>
        <w:t xml:space="preserve"> och avgränsningen av ämnet</w:t>
      </w:r>
    </w:p>
    <w:p w14:paraId="578B8E29" w14:textId="0DF87568" w:rsidR="00413BBD" w:rsidRPr="00AB0DD7" w:rsidRDefault="007D5C3B" w:rsidP="00D1629F">
      <w:pPr>
        <w:pStyle w:val="ListParagraph"/>
        <w:numPr>
          <w:ilvl w:val="0"/>
          <w:numId w:val="1"/>
        </w:numPr>
        <w:spacing w:line="260" w:lineRule="auto"/>
      </w:pPr>
      <w:r>
        <w:rPr>
          <w:lang w:val="sv-SE"/>
        </w:rPr>
        <w:t>tydlig utformning av f</w:t>
      </w:r>
      <w:r w:rsidR="00D1629F" w:rsidRPr="00D1629F">
        <w:rPr>
          <w:lang w:val="sv-SE"/>
        </w:rPr>
        <w:t>orskningsuppgift</w:t>
      </w:r>
      <w:r w:rsidR="00D1629F">
        <w:rPr>
          <w:lang w:val="sv-SE"/>
        </w:rPr>
        <w:t>en</w:t>
      </w:r>
      <w:r w:rsidR="00D1629F" w:rsidRPr="00D1629F">
        <w:rPr>
          <w:lang w:val="sv-SE"/>
        </w:rPr>
        <w:t xml:space="preserve"> och mål</w:t>
      </w:r>
      <w:r w:rsidR="00D1629F">
        <w:rPr>
          <w:lang w:val="sv-SE"/>
        </w:rPr>
        <w:t>et</w:t>
      </w:r>
      <w:r w:rsidR="00D1629F" w:rsidRPr="00D1629F">
        <w:rPr>
          <w:lang w:val="sv-SE"/>
        </w:rPr>
        <w:t xml:space="preserve">, forskningsproblem eller </w:t>
      </w:r>
      <w:r>
        <w:rPr>
          <w:lang w:val="sv-SE"/>
        </w:rPr>
        <w:t>forsknings</w:t>
      </w:r>
      <w:r w:rsidR="00D1629F" w:rsidRPr="00D1629F">
        <w:rPr>
          <w:lang w:val="sv-SE"/>
        </w:rPr>
        <w:t>tema</w:t>
      </w:r>
    </w:p>
    <w:p w14:paraId="1FD99E8D" w14:textId="3F74F53F" w:rsidR="006A2D52" w:rsidRPr="00AB0DD7" w:rsidRDefault="00D1629F" w:rsidP="008035F6">
      <w:pPr>
        <w:pStyle w:val="ListParagraph"/>
        <w:numPr>
          <w:ilvl w:val="0"/>
          <w:numId w:val="1"/>
        </w:numPr>
        <w:spacing w:line="260" w:lineRule="auto"/>
      </w:pPr>
      <w:r w:rsidRPr="008035F6">
        <w:rPr>
          <w:lang w:val="sv-SE"/>
        </w:rPr>
        <w:t>beaktandet av forskningsetiska aspekter</w:t>
      </w:r>
    </w:p>
    <w:p w14:paraId="7AA45106" w14:textId="17A9D19A" w:rsidR="006A2D52" w:rsidRPr="00AB0DD7" w:rsidRDefault="006A2D52" w:rsidP="00AE485B">
      <w:pPr>
        <w:spacing w:line="260" w:lineRule="auto"/>
        <w:rPr>
          <w:b/>
        </w:rPr>
      </w:pPr>
      <w:r w:rsidRPr="00AB0DD7">
        <w:rPr>
          <w:b/>
        </w:rPr>
        <w:lastRenderedPageBreak/>
        <w:t xml:space="preserve">2. </w:t>
      </w:r>
      <w:r w:rsidR="00AE485B" w:rsidRPr="00AE485B">
        <w:rPr>
          <w:b/>
          <w:lang w:val="sv-SE"/>
        </w:rPr>
        <w:t>Kunskaper om och teoretisk förtrogenhet med forskningsområdet och användning av litteratur</w:t>
      </w:r>
    </w:p>
    <w:p w14:paraId="0CC5502A" w14:textId="22021111" w:rsidR="006A2D52" w:rsidRPr="00AB0DD7" w:rsidRDefault="00AE485B" w:rsidP="00AE485B">
      <w:pPr>
        <w:pStyle w:val="ListParagraph"/>
        <w:numPr>
          <w:ilvl w:val="0"/>
          <w:numId w:val="2"/>
        </w:numPr>
        <w:spacing w:line="260" w:lineRule="auto"/>
      </w:pPr>
      <w:r w:rsidRPr="00AE485B">
        <w:rPr>
          <w:lang w:val="sv-SE"/>
        </w:rPr>
        <w:t>förtrogenhet</w:t>
      </w:r>
      <w:r w:rsidR="007D5C3B">
        <w:rPr>
          <w:lang w:val="sv-SE"/>
        </w:rPr>
        <w:t>en</w:t>
      </w:r>
      <w:r w:rsidRPr="00AE485B">
        <w:rPr>
          <w:lang w:val="sv-SE"/>
        </w:rPr>
        <w:t xml:space="preserve"> med forskning och litteratur som anknyter till ämnet</w:t>
      </w:r>
    </w:p>
    <w:p w14:paraId="08A10DD7" w14:textId="087BA6EB" w:rsidR="006A2D52" w:rsidRPr="00AB0DD7" w:rsidRDefault="00FF4456" w:rsidP="00FF4456">
      <w:pPr>
        <w:pStyle w:val="ListParagraph"/>
        <w:numPr>
          <w:ilvl w:val="0"/>
          <w:numId w:val="2"/>
        </w:numPr>
        <w:spacing w:line="260" w:lineRule="auto"/>
      </w:pPr>
      <w:r w:rsidRPr="00FF4456">
        <w:rPr>
          <w:lang w:val="sv-SE"/>
        </w:rPr>
        <w:t xml:space="preserve">perspektivets och begreppens relevans för </w:t>
      </w:r>
      <w:r w:rsidR="007D5C3B">
        <w:rPr>
          <w:lang w:val="sv-SE"/>
        </w:rPr>
        <w:t>forskningsproblemet</w:t>
      </w:r>
    </w:p>
    <w:p w14:paraId="6215C5A1" w14:textId="70906EBC" w:rsidR="00414A67" w:rsidRPr="00AB0DD7" w:rsidRDefault="00FF4456" w:rsidP="003457E3">
      <w:pPr>
        <w:pStyle w:val="ListParagraph"/>
        <w:numPr>
          <w:ilvl w:val="0"/>
          <w:numId w:val="2"/>
        </w:numPr>
        <w:spacing w:line="260" w:lineRule="auto"/>
      </w:pPr>
      <w:r w:rsidRPr="003457E3">
        <w:rPr>
          <w:lang w:val="sv-SE"/>
        </w:rPr>
        <w:t xml:space="preserve">mångsidig användning av </w:t>
      </w:r>
      <w:r w:rsidR="003457E3" w:rsidRPr="003457E3">
        <w:rPr>
          <w:lang w:val="sv-SE"/>
        </w:rPr>
        <w:t>källorna</w:t>
      </w:r>
    </w:p>
    <w:p w14:paraId="259C9586" w14:textId="62431AAE" w:rsidR="006A2D52" w:rsidRPr="00AB0DD7" w:rsidRDefault="003457E3" w:rsidP="003457E3">
      <w:pPr>
        <w:pStyle w:val="ListParagraph"/>
        <w:numPr>
          <w:ilvl w:val="0"/>
          <w:numId w:val="2"/>
        </w:numPr>
        <w:spacing w:line="260" w:lineRule="auto"/>
      </w:pPr>
      <w:r w:rsidRPr="003457E3">
        <w:rPr>
          <w:lang w:val="sv-SE"/>
        </w:rPr>
        <w:t>källkritik och användning</w:t>
      </w:r>
      <w:r w:rsidR="007D5C3B">
        <w:rPr>
          <w:lang w:val="sv-SE"/>
        </w:rPr>
        <w:t>en</w:t>
      </w:r>
      <w:r w:rsidRPr="003457E3">
        <w:rPr>
          <w:lang w:val="sv-SE"/>
        </w:rPr>
        <w:t xml:space="preserve"> av vetenskapliga originalkällor</w:t>
      </w:r>
    </w:p>
    <w:p w14:paraId="2235A2D7" w14:textId="35C1F6C2" w:rsidR="00413BBD" w:rsidRPr="00AB0DD7" w:rsidRDefault="003457E3" w:rsidP="003457E3">
      <w:pPr>
        <w:pStyle w:val="ListParagraph"/>
        <w:numPr>
          <w:ilvl w:val="0"/>
          <w:numId w:val="2"/>
        </w:numPr>
        <w:spacing w:line="260" w:lineRule="auto"/>
      </w:pPr>
      <w:r w:rsidRPr="003457E3">
        <w:rPr>
          <w:lang w:val="sv-SE"/>
        </w:rPr>
        <w:t xml:space="preserve">analys och syntes </w:t>
      </w:r>
      <w:r w:rsidR="007D5C3B">
        <w:rPr>
          <w:lang w:val="sv-SE"/>
        </w:rPr>
        <w:t>av</w:t>
      </w:r>
      <w:r w:rsidRPr="003457E3">
        <w:rPr>
          <w:lang w:val="sv-SE"/>
        </w:rPr>
        <w:t xml:space="preserve"> infallsvinklar</w:t>
      </w:r>
      <w:r w:rsidR="007D5C3B">
        <w:rPr>
          <w:lang w:val="sv-SE"/>
        </w:rPr>
        <w:t>na</w:t>
      </w:r>
      <w:r w:rsidRPr="003457E3">
        <w:rPr>
          <w:lang w:val="sv-SE"/>
        </w:rPr>
        <w:t xml:space="preserve"> i de skriftliga källorna</w:t>
      </w:r>
      <w:r w:rsidR="00413BBD" w:rsidRPr="00AB0DD7">
        <w:t xml:space="preserve"> </w:t>
      </w:r>
    </w:p>
    <w:p w14:paraId="7C459D2D" w14:textId="04213C0A" w:rsidR="006A2D52" w:rsidRPr="00AB0DD7" w:rsidRDefault="006A2D52" w:rsidP="003457E3">
      <w:pPr>
        <w:spacing w:line="260" w:lineRule="auto"/>
        <w:rPr>
          <w:b/>
        </w:rPr>
      </w:pPr>
      <w:r w:rsidRPr="00AB0DD7">
        <w:rPr>
          <w:b/>
        </w:rPr>
        <w:t xml:space="preserve">3. </w:t>
      </w:r>
      <w:r w:rsidR="003457E3" w:rsidRPr="003457E3">
        <w:rPr>
          <w:b/>
          <w:lang w:val="sv-SE"/>
        </w:rPr>
        <w:t xml:space="preserve">Material, </w:t>
      </w:r>
      <w:r w:rsidR="005710DC">
        <w:rPr>
          <w:b/>
          <w:lang w:val="sv-SE"/>
        </w:rPr>
        <w:t>datainsamling</w:t>
      </w:r>
      <w:r w:rsidR="003457E3" w:rsidRPr="003457E3">
        <w:rPr>
          <w:b/>
          <w:lang w:val="sv-SE"/>
        </w:rPr>
        <w:t xml:space="preserve"> och analyser</w:t>
      </w:r>
    </w:p>
    <w:p w14:paraId="15ABAF20" w14:textId="4463BB85" w:rsidR="006A2D52" w:rsidRPr="00AB0DD7" w:rsidRDefault="003457E3" w:rsidP="003457E3">
      <w:pPr>
        <w:pStyle w:val="ListParagraph"/>
        <w:numPr>
          <w:ilvl w:val="0"/>
          <w:numId w:val="3"/>
        </w:numPr>
        <w:spacing w:line="260" w:lineRule="auto"/>
      </w:pPr>
      <w:r w:rsidRPr="003457E3">
        <w:rPr>
          <w:lang w:val="sv-SE"/>
        </w:rPr>
        <w:t>metoden är lämplig för forskningsuppgiften</w:t>
      </w:r>
    </w:p>
    <w:p w14:paraId="766A2820" w14:textId="2789941A" w:rsidR="006A2D52" w:rsidRPr="00AB0DD7" w:rsidRDefault="003457E3" w:rsidP="003E1E39">
      <w:pPr>
        <w:pStyle w:val="ListParagraph"/>
        <w:numPr>
          <w:ilvl w:val="0"/>
          <w:numId w:val="3"/>
        </w:numPr>
        <w:spacing w:line="260" w:lineRule="auto"/>
      </w:pPr>
      <w:r w:rsidRPr="003E1E39">
        <w:rPr>
          <w:lang w:val="sv-SE"/>
        </w:rPr>
        <w:t xml:space="preserve">beskrivningen av metoden är uttömmande (strategi, </w:t>
      </w:r>
      <w:r w:rsidR="003E1E39" w:rsidRPr="003E1E39">
        <w:rPr>
          <w:lang w:val="sv-SE"/>
        </w:rPr>
        <w:t>datainsamling och analys)</w:t>
      </w:r>
    </w:p>
    <w:p w14:paraId="61925B18" w14:textId="123F4D34" w:rsidR="006A2D52" w:rsidRPr="00AB0DD7" w:rsidRDefault="003E1E39" w:rsidP="003E1E39">
      <w:pPr>
        <w:pStyle w:val="ListParagraph"/>
        <w:numPr>
          <w:ilvl w:val="0"/>
          <w:numId w:val="3"/>
        </w:numPr>
        <w:spacing w:line="260" w:lineRule="auto"/>
      </w:pPr>
      <w:r w:rsidRPr="003E1E39">
        <w:rPr>
          <w:lang w:val="sv-SE"/>
        </w:rPr>
        <w:t>tillräckligt och lämpligt material för forskningsuppgiften och analysmetoden</w:t>
      </w:r>
    </w:p>
    <w:p w14:paraId="46BD9125" w14:textId="02A7D581" w:rsidR="006A2D52" w:rsidRPr="00AB0DD7" w:rsidRDefault="003E1E39" w:rsidP="003E1E39">
      <w:pPr>
        <w:pStyle w:val="ListParagraph"/>
        <w:numPr>
          <w:ilvl w:val="0"/>
          <w:numId w:val="3"/>
        </w:numPr>
        <w:spacing w:line="260" w:lineRule="auto"/>
      </w:pPr>
      <w:r w:rsidRPr="003E1E39">
        <w:rPr>
          <w:lang w:val="sv-SE"/>
        </w:rPr>
        <w:t>beskrivningen av materialet</w:t>
      </w:r>
    </w:p>
    <w:p w14:paraId="717601B8" w14:textId="0776EBA6" w:rsidR="006A2D52" w:rsidRPr="00AB0DD7" w:rsidRDefault="003E1E39" w:rsidP="003E1E39">
      <w:pPr>
        <w:pStyle w:val="ListParagraph"/>
        <w:numPr>
          <w:ilvl w:val="0"/>
          <w:numId w:val="3"/>
        </w:numPr>
        <w:spacing w:line="260" w:lineRule="auto"/>
      </w:pPr>
      <w:r w:rsidRPr="003E1E39">
        <w:rPr>
          <w:lang w:val="sv-SE"/>
        </w:rPr>
        <w:t>k</w:t>
      </w:r>
      <w:r w:rsidR="007D5C3B">
        <w:rPr>
          <w:lang w:val="sv-SE"/>
        </w:rPr>
        <w:t>ritiskt</w:t>
      </w:r>
      <w:r w:rsidRPr="003E1E39">
        <w:rPr>
          <w:lang w:val="sv-SE"/>
        </w:rPr>
        <w:t xml:space="preserve"> utvärderande </w:t>
      </w:r>
      <w:r w:rsidR="007D5C3B">
        <w:rPr>
          <w:lang w:val="sv-SE"/>
        </w:rPr>
        <w:t>metodanvändning</w:t>
      </w:r>
    </w:p>
    <w:p w14:paraId="572CE268" w14:textId="73767101" w:rsidR="006A2D52" w:rsidRPr="00AB0DD7" w:rsidRDefault="003E1E39" w:rsidP="003E1E39">
      <w:pPr>
        <w:pStyle w:val="ListParagraph"/>
        <w:numPr>
          <w:ilvl w:val="0"/>
          <w:numId w:val="3"/>
        </w:numPr>
        <w:spacing w:line="260" w:lineRule="auto"/>
      </w:pPr>
      <w:r w:rsidRPr="003E1E39">
        <w:rPr>
          <w:lang w:val="sv-SE"/>
        </w:rPr>
        <w:t>beaktandet av forskningsetiska aspekter</w:t>
      </w:r>
    </w:p>
    <w:p w14:paraId="6FF6A5A4" w14:textId="3756EA50" w:rsidR="006A2D52" w:rsidRPr="00AB0DD7" w:rsidRDefault="006A2D52" w:rsidP="003E1E39">
      <w:pPr>
        <w:spacing w:line="260" w:lineRule="auto"/>
        <w:rPr>
          <w:b/>
        </w:rPr>
      </w:pPr>
      <w:r w:rsidRPr="00AB0DD7">
        <w:rPr>
          <w:b/>
        </w:rPr>
        <w:t xml:space="preserve">4. </w:t>
      </w:r>
      <w:r w:rsidR="003E1E39" w:rsidRPr="003E1E39">
        <w:rPr>
          <w:b/>
          <w:lang w:val="sv-SE"/>
        </w:rPr>
        <w:t xml:space="preserve">Forskningsresultat och </w:t>
      </w:r>
      <w:r w:rsidR="009E431E">
        <w:rPr>
          <w:b/>
          <w:lang w:val="sv-SE"/>
        </w:rPr>
        <w:t>redovisning</w:t>
      </w:r>
      <w:r w:rsidR="003E1E39" w:rsidRPr="003E1E39">
        <w:rPr>
          <w:b/>
          <w:lang w:val="sv-SE"/>
        </w:rPr>
        <w:t xml:space="preserve"> av resultaten</w:t>
      </w:r>
    </w:p>
    <w:p w14:paraId="28FD7B4B" w14:textId="27FE8386" w:rsidR="00A03A5C" w:rsidRPr="00AB0DD7" w:rsidRDefault="009E431E" w:rsidP="009E431E">
      <w:pPr>
        <w:pStyle w:val="ListParagraph"/>
        <w:numPr>
          <w:ilvl w:val="0"/>
          <w:numId w:val="4"/>
        </w:numPr>
        <w:spacing w:line="260" w:lineRule="auto"/>
      </w:pPr>
      <w:r w:rsidRPr="009E431E">
        <w:rPr>
          <w:lang w:val="sv-SE"/>
        </w:rPr>
        <w:t xml:space="preserve">resultaten innehåller svar på forskningsuppgiften </w:t>
      </w:r>
    </w:p>
    <w:p w14:paraId="2580B0D3" w14:textId="6B3ED5A7" w:rsidR="006A2D52" w:rsidRPr="00AB0DD7" w:rsidRDefault="009E431E" w:rsidP="009E431E">
      <w:pPr>
        <w:pStyle w:val="ListParagraph"/>
        <w:numPr>
          <w:ilvl w:val="0"/>
          <w:numId w:val="4"/>
        </w:numPr>
        <w:spacing w:line="260" w:lineRule="auto"/>
      </w:pPr>
      <w:r w:rsidRPr="009E431E">
        <w:rPr>
          <w:lang w:val="sv-SE"/>
        </w:rPr>
        <w:t>logisk och tydlig redovisning av resultaten</w:t>
      </w:r>
    </w:p>
    <w:p w14:paraId="550C4F8A" w14:textId="59929493" w:rsidR="006A2D52" w:rsidRPr="00AB0DD7" w:rsidRDefault="009E431E" w:rsidP="009E431E">
      <w:pPr>
        <w:pStyle w:val="ListParagraph"/>
        <w:numPr>
          <w:ilvl w:val="0"/>
          <w:numId w:val="4"/>
        </w:numPr>
        <w:spacing w:line="260" w:lineRule="auto"/>
      </w:pPr>
      <w:r w:rsidRPr="009E431E">
        <w:rPr>
          <w:lang w:val="sv-SE"/>
        </w:rPr>
        <w:t>åskådlighet: bilder, figurer, tabeller i förhållande till texten</w:t>
      </w:r>
    </w:p>
    <w:p w14:paraId="4021E037" w14:textId="19EB5D49" w:rsidR="006A2D52" w:rsidRPr="00AB0DD7" w:rsidRDefault="006A2D52" w:rsidP="009E431E">
      <w:pPr>
        <w:spacing w:line="260" w:lineRule="auto"/>
        <w:rPr>
          <w:b/>
        </w:rPr>
      </w:pPr>
      <w:r w:rsidRPr="00AB0DD7">
        <w:rPr>
          <w:b/>
        </w:rPr>
        <w:t xml:space="preserve">5. </w:t>
      </w:r>
      <w:r w:rsidR="009E431E" w:rsidRPr="009E431E">
        <w:rPr>
          <w:b/>
          <w:lang w:val="sv-SE"/>
        </w:rPr>
        <w:t>Grans</w:t>
      </w:r>
      <w:r w:rsidR="007D5C3B">
        <w:rPr>
          <w:b/>
          <w:lang w:val="sv-SE"/>
        </w:rPr>
        <w:t>kning</w:t>
      </w:r>
      <w:r w:rsidR="009E431E" w:rsidRPr="009E431E">
        <w:rPr>
          <w:b/>
          <w:lang w:val="sv-SE"/>
        </w:rPr>
        <w:t xml:space="preserve"> av resultaten (reflek</w:t>
      </w:r>
      <w:r w:rsidR="007D5C3B">
        <w:rPr>
          <w:b/>
          <w:lang w:val="sv-SE"/>
        </w:rPr>
        <w:t>tion) och slutsatser</w:t>
      </w:r>
    </w:p>
    <w:p w14:paraId="0D0829B1" w14:textId="0E0336B9" w:rsidR="006A2D52" w:rsidRPr="00AB0DD7" w:rsidRDefault="009E431E" w:rsidP="009E431E">
      <w:pPr>
        <w:pStyle w:val="ListParagraph"/>
        <w:numPr>
          <w:ilvl w:val="0"/>
          <w:numId w:val="5"/>
        </w:numPr>
        <w:spacing w:line="260" w:lineRule="auto"/>
      </w:pPr>
      <w:r w:rsidRPr="009E431E">
        <w:rPr>
          <w:lang w:val="sv-SE"/>
        </w:rPr>
        <w:t>forskningsresultatens samband med tidigare forskning</w:t>
      </w:r>
    </w:p>
    <w:p w14:paraId="33DC0A57" w14:textId="076274B1" w:rsidR="00414A67" w:rsidRPr="00AB0DD7" w:rsidRDefault="009E431E" w:rsidP="009E431E">
      <w:pPr>
        <w:pStyle w:val="ListParagraph"/>
        <w:numPr>
          <w:ilvl w:val="0"/>
          <w:numId w:val="5"/>
        </w:numPr>
        <w:spacing w:line="260" w:lineRule="auto"/>
      </w:pPr>
      <w:r w:rsidRPr="009E431E">
        <w:rPr>
          <w:lang w:val="sv-SE"/>
        </w:rPr>
        <w:t>formulering av nya forskningsfrågor</w:t>
      </w:r>
    </w:p>
    <w:p w14:paraId="0D3431F6" w14:textId="1BA3CB1D" w:rsidR="006A2D52" w:rsidRPr="00AB0DD7" w:rsidRDefault="007D5C3B" w:rsidP="00B071D7">
      <w:pPr>
        <w:pStyle w:val="ListParagraph"/>
        <w:numPr>
          <w:ilvl w:val="0"/>
          <w:numId w:val="5"/>
        </w:numPr>
        <w:spacing w:line="260" w:lineRule="auto"/>
      </w:pPr>
      <w:r>
        <w:rPr>
          <w:lang w:val="sv-SE"/>
        </w:rPr>
        <w:t>m</w:t>
      </w:r>
      <w:r w:rsidR="00B071D7" w:rsidRPr="00B071D7">
        <w:rPr>
          <w:lang w:val="sv-SE"/>
        </w:rPr>
        <w:t>öjliga sätt att tillämpa forskningen</w:t>
      </w:r>
      <w:r>
        <w:rPr>
          <w:lang w:val="sv-SE"/>
        </w:rPr>
        <w:t xml:space="preserve"> tas upp</w:t>
      </w:r>
      <w:r w:rsidR="00F4063B">
        <w:rPr>
          <w:lang w:val="sv-SE"/>
        </w:rPr>
        <w:t xml:space="preserve"> i</w:t>
      </w:r>
      <w:r w:rsidR="00884C5B">
        <w:rPr>
          <w:lang w:val="sv-SE"/>
        </w:rPr>
        <w:t xml:space="preserve"> </w:t>
      </w:r>
      <w:r w:rsidR="00F4063B">
        <w:rPr>
          <w:lang w:val="sv-SE"/>
        </w:rPr>
        <w:t>reflektionen</w:t>
      </w:r>
    </w:p>
    <w:p w14:paraId="2AE01FA2" w14:textId="5753BE43" w:rsidR="00781747" w:rsidRPr="00AB0DD7" w:rsidRDefault="008E3693" w:rsidP="00B071D7">
      <w:pPr>
        <w:pStyle w:val="ListParagraph"/>
        <w:numPr>
          <w:ilvl w:val="0"/>
          <w:numId w:val="11"/>
        </w:numPr>
        <w:spacing w:line="260" w:lineRule="auto"/>
      </w:pPr>
      <w:r>
        <w:rPr>
          <w:lang w:val="sv-SE"/>
        </w:rPr>
        <w:t xml:space="preserve">reliabilitetsanalysen </w:t>
      </w:r>
      <w:r w:rsidR="007D5C3B">
        <w:rPr>
          <w:lang w:val="sv-SE"/>
        </w:rPr>
        <w:t>är anpassa</w:t>
      </w:r>
      <w:r>
        <w:rPr>
          <w:lang w:val="sv-SE"/>
        </w:rPr>
        <w:t>d</w:t>
      </w:r>
      <w:r w:rsidR="007D5C3B">
        <w:rPr>
          <w:lang w:val="sv-SE"/>
        </w:rPr>
        <w:t xml:space="preserve"> till </w:t>
      </w:r>
      <w:r w:rsidR="00B071D7" w:rsidRPr="00B071D7">
        <w:rPr>
          <w:lang w:val="sv-SE"/>
        </w:rPr>
        <w:t>forskningsgreppet</w:t>
      </w:r>
    </w:p>
    <w:p w14:paraId="33A98D3B" w14:textId="46988BFC" w:rsidR="004A19A0" w:rsidRPr="00AB0DD7" w:rsidRDefault="00B071D7" w:rsidP="00B071D7">
      <w:pPr>
        <w:pStyle w:val="ListParagraph"/>
        <w:numPr>
          <w:ilvl w:val="0"/>
          <w:numId w:val="11"/>
        </w:numPr>
        <w:spacing w:line="260" w:lineRule="auto"/>
      </w:pPr>
      <w:r w:rsidRPr="00B071D7">
        <w:rPr>
          <w:lang w:val="sv-SE"/>
        </w:rPr>
        <w:t>forskningsetiska aspekter</w:t>
      </w:r>
      <w:r w:rsidR="007D5C3B">
        <w:rPr>
          <w:lang w:val="sv-SE"/>
        </w:rPr>
        <w:t xml:space="preserve"> tas upp i</w:t>
      </w:r>
      <w:r w:rsidRPr="00B071D7">
        <w:rPr>
          <w:lang w:val="sv-SE"/>
        </w:rPr>
        <w:t xml:space="preserve"> reflektionen</w:t>
      </w:r>
    </w:p>
    <w:p w14:paraId="471A7842" w14:textId="2A52E3B2" w:rsidR="00C77A86" w:rsidRPr="00AB0DD7" w:rsidRDefault="00F4063B" w:rsidP="00F4063B">
      <w:pPr>
        <w:pStyle w:val="ListParagraph"/>
        <w:numPr>
          <w:ilvl w:val="0"/>
          <w:numId w:val="11"/>
        </w:numPr>
        <w:spacing w:line="260" w:lineRule="auto"/>
      </w:pPr>
      <w:r>
        <w:rPr>
          <w:lang w:val="sv-SE"/>
        </w:rPr>
        <w:t>k</w:t>
      </w:r>
      <w:r w:rsidRPr="00F4063B">
        <w:rPr>
          <w:lang w:val="sv-SE"/>
        </w:rPr>
        <w:t>ritisk och grundlig granskning av forskningsprocessen och resultaten</w:t>
      </w:r>
    </w:p>
    <w:p w14:paraId="72086C26" w14:textId="2C6B4AE0" w:rsidR="00C77A86" w:rsidRPr="00AB0DD7" w:rsidRDefault="00F4063B" w:rsidP="00F4063B">
      <w:pPr>
        <w:pStyle w:val="ListParagraph"/>
        <w:numPr>
          <w:ilvl w:val="0"/>
          <w:numId w:val="11"/>
        </w:numPr>
        <w:spacing w:line="260" w:lineRule="auto"/>
      </w:pPr>
      <w:r w:rsidRPr="00F4063B">
        <w:rPr>
          <w:lang w:val="sv-SE"/>
        </w:rPr>
        <w:t>grundliga, tillförlitliga och insiktsfulla slutledningar</w:t>
      </w:r>
    </w:p>
    <w:p w14:paraId="6A74C503" w14:textId="66CAC499" w:rsidR="00C77A86" w:rsidRPr="00AB0DD7" w:rsidRDefault="00F4063B" w:rsidP="00F4063B">
      <w:pPr>
        <w:pStyle w:val="ListParagraph"/>
        <w:numPr>
          <w:ilvl w:val="0"/>
          <w:numId w:val="11"/>
        </w:numPr>
        <w:spacing w:line="260" w:lineRule="auto"/>
      </w:pPr>
      <w:r w:rsidRPr="00F4063B">
        <w:rPr>
          <w:lang w:val="sv-SE"/>
        </w:rPr>
        <w:t>slutledningarnas förankring i resultaten</w:t>
      </w:r>
    </w:p>
    <w:p w14:paraId="35BB7F49" w14:textId="4BED125E" w:rsidR="006A2D52" w:rsidRPr="00AB0DD7" w:rsidRDefault="008456D3" w:rsidP="00726057">
      <w:pPr>
        <w:spacing w:line="260" w:lineRule="auto"/>
        <w:rPr>
          <w:b/>
        </w:rPr>
      </w:pPr>
      <w:r w:rsidRPr="00AB0DD7">
        <w:rPr>
          <w:b/>
        </w:rPr>
        <w:t>6</w:t>
      </w:r>
      <w:r w:rsidR="00781747" w:rsidRPr="00AB0DD7">
        <w:rPr>
          <w:b/>
        </w:rPr>
        <w:t xml:space="preserve">. </w:t>
      </w:r>
      <w:r w:rsidR="00726057" w:rsidRPr="00726057">
        <w:rPr>
          <w:b/>
          <w:lang w:val="sv-SE"/>
        </w:rPr>
        <w:t xml:space="preserve">Avhandlingens </w:t>
      </w:r>
      <w:r w:rsidR="00964926">
        <w:rPr>
          <w:b/>
          <w:lang w:val="sv-SE"/>
        </w:rPr>
        <w:t>disposition</w:t>
      </w:r>
      <w:r w:rsidR="00726057" w:rsidRPr="00726057">
        <w:rPr>
          <w:b/>
          <w:lang w:val="sv-SE"/>
        </w:rPr>
        <w:t>, tydlighet och utförande</w:t>
      </w:r>
    </w:p>
    <w:p w14:paraId="750EE138" w14:textId="7827C2CA" w:rsidR="006A2D52" w:rsidRPr="00AB0DD7" w:rsidRDefault="00964926" w:rsidP="00964926">
      <w:pPr>
        <w:pStyle w:val="ListParagraph"/>
        <w:numPr>
          <w:ilvl w:val="0"/>
          <w:numId w:val="6"/>
        </w:numPr>
        <w:spacing w:line="260" w:lineRule="auto"/>
      </w:pPr>
      <w:r>
        <w:rPr>
          <w:lang w:val="sv-SE"/>
        </w:rPr>
        <w:t>t</w:t>
      </w:r>
      <w:r w:rsidR="00726057" w:rsidRPr="00964926">
        <w:rPr>
          <w:lang w:val="sv-SE"/>
        </w:rPr>
        <w:t>ydlig disposition som passar forskningsgreppet</w:t>
      </w:r>
    </w:p>
    <w:p w14:paraId="56E3090B" w14:textId="4F9EBD2D" w:rsidR="006A2D52" w:rsidRPr="00AB0DD7" w:rsidRDefault="00964926" w:rsidP="00964926">
      <w:pPr>
        <w:pStyle w:val="ListParagraph"/>
        <w:numPr>
          <w:ilvl w:val="0"/>
          <w:numId w:val="6"/>
        </w:numPr>
        <w:spacing w:line="260" w:lineRule="auto"/>
      </w:pPr>
      <w:r w:rsidRPr="00964926">
        <w:rPr>
          <w:lang w:val="sv-SE"/>
        </w:rPr>
        <w:t>behärskningen av vetenskaplig sakprosa (varierar beroende på forskningsgrepp</w:t>
      </w:r>
      <w:r w:rsidR="00884C5B">
        <w:rPr>
          <w:lang w:val="sv-SE"/>
        </w:rPr>
        <w:t>et</w:t>
      </w:r>
      <w:r w:rsidRPr="00964926">
        <w:rPr>
          <w:lang w:val="sv-SE"/>
        </w:rPr>
        <w:t>)</w:t>
      </w:r>
    </w:p>
    <w:p w14:paraId="17DE97E3" w14:textId="520D3E21" w:rsidR="00482152" w:rsidRPr="00AB0DD7" w:rsidRDefault="00B03BEB" w:rsidP="00B03BEB">
      <w:pPr>
        <w:pStyle w:val="ListParagraph"/>
        <w:numPr>
          <w:ilvl w:val="0"/>
          <w:numId w:val="6"/>
        </w:numPr>
        <w:spacing w:line="260" w:lineRule="auto"/>
      </w:pPr>
      <w:r w:rsidRPr="00B03BEB">
        <w:rPr>
          <w:lang w:val="sv-SE"/>
        </w:rPr>
        <w:t xml:space="preserve">författarens egna tolkningar och fakta som presenteras i källorna både särskiljs och </w:t>
      </w:r>
      <w:r w:rsidR="008F584B">
        <w:rPr>
          <w:lang w:val="sv-SE"/>
        </w:rPr>
        <w:t>ställs i relation</w:t>
      </w:r>
      <w:r w:rsidRPr="00B03BEB">
        <w:rPr>
          <w:lang w:val="sv-SE"/>
        </w:rPr>
        <w:t xml:space="preserve"> till varandra på ett tydligt och smidigt sätt</w:t>
      </w:r>
    </w:p>
    <w:p w14:paraId="5EDED3D2" w14:textId="523EC81B" w:rsidR="006A2D52" w:rsidRPr="00AB0DD7" w:rsidRDefault="00B03BEB" w:rsidP="00B03BEB">
      <w:pPr>
        <w:pStyle w:val="ListParagraph"/>
        <w:numPr>
          <w:ilvl w:val="0"/>
          <w:numId w:val="6"/>
        </w:numPr>
        <w:spacing w:line="260" w:lineRule="auto"/>
      </w:pPr>
      <w:r w:rsidRPr="00B03BEB">
        <w:rPr>
          <w:lang w:val="sv-SE"/>
        </w:rPr>
        <w:t>språkriktighet</w:t>
      </w:r>
    </w:p>
    <w:p w14:paraId="2570FD8D" w14:textId="5D5033FC" w:rsidR="006A2D52" w:rsidRPr="00AB0DD7" w:rsidRDefault="00B03BEB" w:rsidP="00B03BEB">
      <w:pPr>
        <w:pStyle w:val="ListParagraph"/>
        <w:numPr>
          <w:ilvl w:val="0"/>
          <w:numId w:val="6"/>
        </w:numPr>
        <w:spacing w:line="260" w:lineRule="auto"/>
      </w:pPr>
      <w:r w:rsidRPr="00B03BEB">
        <w:rPr>
          <w:lang w:val="sv-SE"/>
        </w:rPr>
        <w:t>k</w:t>
      </w:r>
      <w:r w:rsidR="008F584B">
        <w:rPr>
          <w:lang w:val="sv-SE"/>
        </w:rPr>
        <w:t>orrekt</w:t>
      </w:r>
      <w:r w:rsidRPr="00B03BEB">
        <w:rPr>
          <w:lang w:val="sv-SE"/>
        </w:rPr>
        <w:t xml:space="preserve"> </w:t>
      </w:r>
      <w:r w:rsidR="00FC76F6">
        <w:rPr>
          <w:lang w:val="sv-SE"/>
        </w:rPr>
        <w:t>och konsek</w:t>
      </w:r>
      <w:r w:rsidR="008F584B">
        <w:rPr>
          <w:lang w:val="sv-SE"/>
        </w:rPr>
        <w:t>vent</w:t>
      </w:r>
      <w:r w:rsidR="00FC76F6">
        <w:rPr>
          <w:lang w:val="sv-SE"/>
        </w:rPr>
        <w:t xml:space="preserve"> källang</w:t>
      </w:r>
      <w:r w:rsidR="008F584B">
        <w:rPr>
          <w:lang w:val="sv-SE"/>
        </w:rPr>
        <w:t>ivelse</w:t>
      </w:r>
    </w:p>
    <w:p w14:paraId="7ABBD107" w14:textId="61C71179" w:rsidR="006A2D52" w:rsidRPr="00AB0DD7" w:rsidRDefault="00FC76F6" w:rsidP="00FC76F6">
      <w:pPr>
        <w:pStyle w:val="ListParagraph"/>
        <w:numPr>
          <w:ilvl w:val="0"/>
          <w:numId w:val="6"/>
        </w:numPr>
        <w:spacing w:line="260" w:lineRule="auto"/>
      </w:pPr>
      <w:r w:rsidRPr="00FC76F6">
        <w:rPr>
          <w:lang w:val="sv-SE"/>
        </w:rPr>
        <w:t>tydlig och felfri källförteckning</w:t>
      </w:r>
    </w:p>
    <w:p w14:paraId="124EEC56" w14:textId="2FD3CF4C" w:rsidR="006A2D52" w:rsidRPr="00AB0DD7" w:rsidRDefault="008F584B" w:rsidP="00C415A2">
      <w:pPr>
        <w:pStyle w:val="ListParagraph"/>
        <w:numPr>
          <w:ilvl w:val="0"/>
          <w:numId w:val="6"/>
        </w:numPr>
        <w:spacing w:line="260" w:lineRule="auto"/>
      </w:pPr>
      <w:r>
        <w:rPr>
          <w:lang w:val="sv-SE"/>
        </w:rPr>
        <w:t>oklanderlig</w:t>
      </w:r>
      <w:r w:rsidR="00C415A2" w:rsidRPr="00C415A2">
        <w:rPr>
          <w:lang w:val="sv-SE"/>
        </w:rPr>
        <w:t xml:space="preserve"> layout</w:t>
      </w:r>
    </w:p>
    <w:p w14:paraId="10485A45" w14:textId="3E882242" w:rsidR="00414A67" w:rsidRPr="00AB0DD7" w:rsidRDefault="008456D3" w:rsidP="00D82AB9">
      <w:pPr>
        <w:spacing w:line="260" w:lineRule="auto"/>
        <w:rPr>
          <w:b/>
        </w:rPr>
      </w:pPr>
      <w:r w:rsidRPr="00AB0DD7">
        <w:rPr>
          <w:b/>
        </w:rPr>
        <w:t>7</w:t>
      </w:r>
      <w:r w:rsidR="006A2D52" w:rsidRPr="00AB0DD7">
        <w:rPr>
          <w:b/>
        </w:rPr>
        <w:t xml:space="preserve">. </w:t>
      </w:r>
      <w:r w:rsidR="008F584B">
        <w:rPr>
          <w:b/>
          <w:lang w:val="sv-SE"/>
        </w:rPr>
        <w:t>Arbetssätt</w:t>
      </w:r>
      <w:r w:rsidR="00D82AB9">
        <w:rPr>
          <w:b/>
          <w:lang w:val="sv-SE"/>
        </w:rPr>
        <w:t xml:space="preserve"> under arbetet med avhandlingen</w:t>
      </w:r>
    </w:p>
    <w:p w14:paraId="62E6402F" w14:textId="18672C65" w:rsidR="006A2D52" w:rsidRPr="00AB0DD7" w:rsidRDefault="00D82AB9" w:rsidP="00D82AB9">
      <w:pPr>
        <w:pStyle w:val="ListParagraph"/>
        <w:numPr>
          <w:ilvl w:val="0"/>
          <w:numId w:val="7"/>
        </w:numPr>
        <w:spacing w:line="260" w:lineRule="auto"/>
      </w:pPr>
      <w:r w:rsidRPr="00D82AB9">
        <w:rPr>
          <w:lang w:val="sv-SE"/>
        </w:rPr>
        <w:t>fördomsfritt och självständigt</w:t>
      </w:r>
    </w:p>
    <w:p w14:paraId="5B522837" w14:textId="6D9717B5" w:rsidR="00414A67" w:rsidRPr="00AB0DD7" w:rsidRDefault="00DE0484" w:rsidP="00DE0484">
      <w:pPr>
        <w:pStyle w:val="ListParagraph"/>
        <w:numPr>
          <w:ilvl w:val="0"/>
          <w:numId w:val="7"/>
        </w:numPr>
        <w:spacing w:line="260" w:lineRule="auto"/>
      </w:pPr>
      <w:r w:rsidRPr="00DE0484">
        <w:rPr>
          <w:lang w:val="sv-SE"/>
        </w:rPr>
        <w:t xml:space="preserve">tillgodogörande av </w:t>
      </w:r>
      <w:r w:rsidR="00D82AB9" w:rsidRPr="00DE0484">
        <w:rPr>
          <w:lang w:val="sv-SE"/>
        </w:rPr>
        <w:t>m</w:t>
      </w:r>
      <w:r w:rsidRPr="00DE0484">
        <w:rPr>
          <w:lang w:val="sv-SE"/>
        </w:rPr>
        <w:t>etoder</w:t>
      </w:r>
      <w:r w:rsidR="00D82AB9" w:rsidRPr="00DE0484">
        <w:rPr>
          <w:lang w:val="sv-SE"/>
        </w:rPr>
        <w:t xml:space="preserve"> och kreativ problemlösning</w:t>
      </w:r>
    </w:p>
    <w:p w14:paraId="50CCE514" w14:textId="0A1A6B7F" w:rsidR="00312153" w:rsidRPr="00AB0DD7" w:rsidRDefault="008F584B" w:rsidP="00D82AB9">
      <w:pPr>
        <w:pStyle w:val="ListParagraph"/>
        <w:numPr>
          <w:ilvl w:val="0"/>
          <w:numId w:val="7"/>
        </w:numPr>
        <w:spacing w:line="260" w:lineRule="auto"/>
      </w:pPr>
      <w:r>
        <w:rPr>
          <w:lang w:val="sv-SE"/>
        </w:rPr>
        <w:t>slutförande av processen</w:t>
      </w:r>
      <w:r w:rsidR="00D82AB9" w:rsidRPr="00D82AB9">
        <w:rPr>
          <w:lang w:val="sv-SE"/>
        </w:rPr>
        <w:t xml:space="preserve"> </w:t>
      </w:r>
      <w:r w:rsidR="008E3693">
        <w:rPr>
          <w:lang w:val="sv-SE"/>
        </w:rPr>
        <w:t xml:space="preserve">enligt </w:t>
      </w:r>
      <w:r w:rsidR="00D82AB9" w:rsidRPr="00D82AB9">
        <w:rPr>
          <w:lang w:val="sv-SE"/>
        </w:rPr>
        <w:t>den planerade tidtabellen</w:t>
      </w:r>
    </w:p>
    <w:sectPr w:rsidR="00312153" w:rsidRPr="00AB0DD7" w:rsidSect="001A3AD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BCC"/>
    <w:multiLevelType w:val="hybridMultilevel"/>
    <w:tmpl w:val="9CD2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56F2"/>
    <w:multiLevelType w:val="hybridMultilevel"/>
    <w:tmpl w:val="5A969F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4B5B"/>
    <w:multiLevelType w:val="hybridMultilevel"/>
    <w:tmpl w:val="36A847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802CD"/>
    <w:multiLevelType w:val="hybridMultilevel"/>
    <w:tmpl w:val="621AE5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184D"/>
    <w:multiLevelType w:val="hybridMultilevel"/>
    <w:tmpl w:val="023ADB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C2824"/>
    <w:multiLevelType w:val="hybridMultilevel"/>
    <w:tmpl w:val="415A6B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1974"/>
    <w:multiLevelType w:val="hybridMultilevel"/>
    <w:tmpl w:val="6016C5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53BAE"/>
    <w:multiLevelType w:val="hybridMultilevel"/>
    <w:tmpl w:val="93081C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BB3"/>
    <w:multiLevelType w:val="hybridMultilevel"/>
    <w:tmpl w:val="B1DCBE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0768"/>
    <w:multiLevelType w:val="hybridMultilevel"/>
    <w:tmpl w:val="BA5AA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E0ACA"/>
    <w:multiLevelType w:val="hybridMultilevel"/>
    <w:tmpl w:val="56C89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2"/>
    <w:rsid w:val="00000266"/>
    <w:rsid w:val="000009D8"/>
    <w:rsid w:val="00000B7B"/>
    <w:rsid w:val="00000D54"/>
    <w:rsid w:val="000014B9"/>
    <w:rsid w:val="00001B0B"/>
    <w:rsid w:val="00001C16"/>
    <w:rsid w:val="00002540"/>
    <w:rsid w:val="00002C3B"/>
    <w:rsid w:val="00002C6E"/>
    <w:rsid w:val="000033C9"/>
    <w:rsid w:val="00003FF5"/>
    <w:rsid w:val="0000445F"/>
    <w:rsid w:val="000044E8"/>
    <w:rsid w:val="000045F9"/>
    <w:rsid w:val="00005094"/>
    <w:rsid w:val="000066FF"/>
    <w:rsid w:val="00007116"/>
    <w:rsid w:val="0000738F"/>
    <w:rsid w:val="00007A10"/>
    <w:rsid w:val="00010173"/>
    <w:rsid w:val="00010620"/>
    <w:rsid w:val="00010A20"/>
    <w:rsid w:val="00010CFB"/>
    <w:rsid w:val="000110F9"/>
    <w:rsid w:val="00011FBE"/>
    <w:rsid w:val="00012125"/>
    <w:rsid w:val="000137AB"/>
    <w:rsid w:val="000137C7"/>
    <w:rsid w:val="00013CAA"/>
    <w:rsid w:val="00014707"/>
    <w:rsid w:val="000147AB"/>
    <w:rsid w:val="000147B7"/>
    <w:rsid w:val="00014D20"/>
    <w:rsid w:val="00015AE4"/>
    <w:rsid w:val="0001620D"/>
    <w:rsid w:val="00017300"/>
    <w:rsid w:val="0002117C"/>
    <w:rsid w:val="000214A1"/>
    <w:rsid w:val="000224CC"/>
    <w:rsid w:val="00022A97"/>
    <w:rsid w:val="00022B9D"/>
    <w:rsid w:val="0002350E"/>
    <w:rsid w:val="00024471"/>
    <w:rsid w:val="00024506"/>
    <w:rsid w:val="000248FB"/>
    <w:rsid w:val="00024992"/>
    <w:rsid w:val="00024B69"/>
    <w:rsid w:val="00024E08"/>
    <w:rsid w:val="00025637"/>
    <w:rsid w:val="00025CAA"/>
    <w:rsid w:val="000314C5"/>
    <w:rsid w:val="000319E1"/>
    <w:rsid w:val="00031B3C"/>
    <w:rsid w:val="00032227"/>
    <w:rsid w:val="00032606"/>
    <w:rsid w:val="00032B88"/>
    <w:rsid w:val="00032BBF"/>
    <w:rsid w:val="00032D4F"/>
    <w:rsid w:val="0003325D"/>
    <w:rsid w:val="0003452E"/>
    <w:rsid w:val="000352C6"/>
    <w:rsid w:val="00036721"/>
    <w:rsid w:val="0004004D"/>
    <w:rsid w:val="000400BC"/>
    <w:rsid w:val="00040D1A"/>
    <w:rsid w:val="000420F9"/>
    <w:rsid w:val="00043408"/>
    <w:rsid w:val="0004386F"/>
    <w:rsid w:val="00043E5D"/>
    <w:rsid w:val="00044010"/>
    <w:rsid w:val="000451AC"/>
    <w:rsid w:val="0004558C"/>
    <w:rsid w:val="00045877"/>
    <w:rsid w:val="00046441"/>
    <w:rsid w:val="00046AF5"/>
    <w:rsid w:val="00047BD3"/>
    <w:rsid w:val="00051830"/>
    <w:rsid w:val="00052309"/>
    <w:rsid w:val="00053C70"/>
    <w:rsid w:val="00055087"/>
    <w:rsid w:val="00055287"/>
    <w:rsid w:val="000553AC"/>
    <w:rsid w:val="00055F19"/>
    <w:rsid w:val="0005665A"/>
    <w:rsid w:val="00057FEA"/>
    <w:rsid w:val="000607EA"/>
    <w:rsid w:val="00060B60"/>
    <w:rsid w:val="00060F5B"/>
    <w:rsid w:val="0006129A"/>
    <w:rsid w:val="00062014"/>
    <w:rsid w:val="00062056"/>
    <w:rsid w:val="00062426"/>
    <w:rsid w:val="00062AC0"/>
    <w:rsid w:val="00062B1F"/>
    <w:rsid w:val="00062E26"/>
    <w:rsid w:val="00063508"/>
    <w:rsid w:val="000652A7"/>
    <w:rsid w:val="00065AD2"/>
    <w:rsid w:val="00066029"/>
    <w:rsid w:val="00066B65"/>
    <w:rsid w:val="00066EC1"/>
    <w:rsid w:val="00067895"/>
    <w:rsid w:val="00067A19"/>
    <w:rsid w:val="00070C96"/>
    <w:rsid w:val="00070EDC"/>
    <w:rsid w:val="00071641"/>
    <w:rsid w:val="00071F93"/>
    <w:rsid w:val="000722DF"/>
    <w:rsid w:val="000724A0"/>
    <w:rsid w:val="00072C14"/>
    <w:rsid w:val="000743A7"/>
    <w:rsid w:val="00074E78"/>
    <w:rsid w:val="0007526C"/>
    <w:rsid w:val="00075ED5"/>
    <w:rsid w:val="000767F5"/>
    <w:rsid w:val="00076D45"/>
    <w:rsid w:val="00076E0B"/>
    <w:rsid w:val="00076F41"/>
    <w:rsid w:val="00077665"/>
    <w:rsid w:val="00080A3E"/>
    <w:rsid w:val="000810EC"/>
    <w:rsid w:val="00081A6D"/>
    <w:rsid w:val="0008240C"/>
    <w:rsid w:val="00083997"/>
    <w:rsid w:val="00083FDD"/>
    <w:rsid w:val="00083FE8"/>
    <w:rsid w:val="000844CC"/>
    <w:rsid w:val="00084E69"/>
    <w:rsid w:val="000852DF"/>
    <w:rsid w:val="00085522"/>
    <w:rsid w:val="00085F0D"/>
    <w:rsid w:val="00085F1D"/>
    <w:rsid w:val="00085F61"/>
    <w:rsid w:val="000867C5"/>
    <w:rsid w:val="000868B1"/>
    <w:rsid w:val="00086C2F"/>
    <w:rsid w:val="000871F7"/>
    <w:rsid w:val="000872E0"/>
    <w:rsid w:val="00087EFB"/>
    <w:rsid w:val="0009018A"/>
    <w:rsid w:val="000902D2"/>
    <w:rsid w:val="0009085B"/>
    <w:rsid w:val="000909E4"/>
    <w:rsid w:val="00091DFC"/>
    <w:rsid w:val="00092F77"/>
    <w:rsid w:val="000938EE"/>
    <w:rsid w:val="00093EEE"/>
    <w:rsid w:val="0009434B"/>
    <w:rsid w:val="00094DD9"/>
    <w:rsid w:val="0009505B"/>
    <w:rsid w:val="0009613A"/>
    <w:rsid w:val="00096398"/>
    <w:rsid w:val="00096A86"/>
    <w:rsid w:val="000971C2"/>
    <w:rsid w:val="000973EE"/>
    <w:rsid w:val="000975C8"/>
    <w:rsid w:val="000977C9"/>
    <w:rsid w:val="00097AFB"/>
    <w:rsid w:val="00097C1B"/>
    <w:rsid w:val="000A0883"/>
    <w:rsid w:val="000A0C94"/>
    <w:rsid w:val="000A1117"/>
    <w:rsid w:val="000A114E"/>
    <w:rsid w:val="000A162A"/>
    <w:rsid w:val="000A17E8"/>
    <w:rsid w:val="000A1B08"/>
    <w:rsid w:val="000A244A"/>
    <w:rsid w:val="000A264C"/>
    <w:rsid w:val="000A310E"/>
    <w:rsid w:val="000A31B3"/>
    <w:rsid w:val="000A3247"/>
    <w:rsid w:val="000A35C8"/>
    <w:rsid w:val="000A36F8"/>
    <w:rsid w:val="000A37F9"/>
    <w:rsid w:val="000A41D5"/>
    <w:rsid w:val="000A44F3"/>
    <w:rsid w:val="000A491D"/>
    <w:rsid w:val="000A5C29"/>
    <w:rsid w:val="000A5EFE"/>
    <w:rsid w:val="000A64CF"/>
    <w:rsid w:val="000A70CD"/>
    <w:rsid w:val="000B087E"/>
    <w:rsid w:val="000B0D80"/>
    <w:rsid w:val="000B0E0B"/>
    <w:rsid w:val="000B126E"/>
    <w:rsid w:val="000B1909"/>
    <w:rsid w:val="000B1BE2"/>
    <w:rsid w:val="000B1BF0"/>
    <w:rsid w:val="000B27C8"/>
    <w:rsid w:val="000B2922"/>
    <w:rsid w:val="000B2FBA"/>
    <w:rsid w:val="000B3216"/>
    <w:rsid w:val="000B35D2"/>
    <w:rsid w:val="000B3DE2"/>
    <w:rsid w:val="000B4298"/>
    <w:rsid w:val="000B466C"/>
    <w:rsid w:val="000B5352"/>
    <w:rsid w:val="000B58DA"/>
    <w:rsid w:val="000B5A60"/>
    <w:rsid w:val="000B5BA1"/>
    <w:rsid w:val="000B6095"/>
    <w:rsid w:val="000B6735"/>
    <w:rsid w:val="000B70FA"/>
    <w:rsid w:val="000B7236"/>
    <w:rsid w:val="000B743B"/>
    <w:rsid w:val="000B7E8F"/>
    <w:rsid w:val="000C0247"/>
    <w:rsid w:val="000C056D"/>
    <w:rsid w:val="000C0BCD"/>
    <w:rsid w:val="000C11FA"/>
    <w:rsid w:val="000C16A9"/>
    <w:rsid w:val="000C1DE2"/>
    <w:rsid w:val="000C1F60"/>
    <w:rsid w:val="000C245B"/>
    <w:rsid w:val="000C28EE"/>
    <w:rsid w:val="000C3019"/>
    <w:rsid w:val="000C32E0"/>
    <w:rsid w:val="000C36F9"/>
    <w:rsid w:val="000C39F3"/>
    <w:rsid w:val="000C3EE0"/>
    <w:rsid w:val="000C434A"/>
    <w:rsid w:val="000C59ED"/>
    <w:rsid w:val="000C5AF1"/>
    <w:rsid w:val="000C5E04"/>
    <w:rsid w:val="000C6524"/>
    <w:rsid w:val="000C7066"/>
    <w:rsid w:val="000C759F"/>
    <w:rsid w:val="000D00E2"/>
    <w:rsid w:val="000D0ECB"/>
    <w:rsid w:val="000D115F"/>
    <w:rsid w:val="000D12C0"/>
    <w:rsid w:val="000D1A73"/>
    <w:rsid w:val="000D320E"/>
    <w:rsid w:val="000D37B8"/>
    <w:rsid w:val="000D3EA9"/>
    <w:rsid w:val="000D46AD"/>
    <w:rsid w:val="000D488B"/>
    <w:rsid w:val="000D4D05"/>
    <w:rsid w:val="000D5AB3"/>
    <w:rsid w:val="000D5B0B"/>
    <w:rsid w:val="000D5B4A"/>
    <w:rsid w:val="000D6A86"/>
    <w:rsid w:val="000D7141"/>
    <w:rsid w:val="000D7FE0"/>
    <w:rsid w:val="000E09C2"/>
    <w:rsid w:val="000E1453"/>
    <w:rsid w:val="000E1943"/>
    <w:rsid w:val="000E2136"/>
    <w:rsid w:val="000E2639"/>
    <w:rsid w:val="000E2C17"/>
    <w:rsid w:val="000E3E1B"/>
    <w:rsid w:val="000E4F65"/>
    <w:rsid w:val="000E557B"/>
    <w:rsid w:val="000E568B"/>
    <w:rsid w:val="000E6742"/>
    <w:rsid w:val="000E7260"/>
    <w:rsid w:val="000E7469"/>
    <w:rsid w:val="000E79EB"/>
    <w:rsid w:val="000E7A3F"/>
    <w:rsid w:val="000E7D85"/>
    <w:rsid w:val="000E7F4C"/>
    <w:rsid w:val="000F1F8A"/>
    <w:rsid w:val="000F23E9"/>
    <w:rsid w:val="000F2757"/>
    <w:rsid w:val="000F2D8F"/>
    <w:rsid w:val="000F4A96"/>
    <w:rsid w:val="000F4FD2"/>
    <w:rsid w:val="000F5D38"/>
    <w:rsid w:val="000F648C"/>
    <w:rsid w:val="000F69FB"/>
    <w:rsid w:val="000F716F"/>
    <w:rsid w:val="000F7F9E"/>
    <w:rsid w:val="001002FD"/>
    <w:rsid w:val="00101E38"/>
    <w:rsid w:val="00102CBF"/>
    <w:rsid w:val="00103677"/>
    <w:rsid w:val="00103956"/>
    <w:rsid w:val="00103BEA"/>
    <w:rsid w:val="0010671A"/>
    <w:rsid w:val="0010678C"/>
    <w:rsid w:val="00107279"/>
    <w:rsid w:val="0011022B"/>
    <w:rsid w:val="001108C4"/>
    <w:rsid w:val="001108DC"/>
    <w:rsid w:val="00110B5A"/>
    <w:rsid w:val="00110C3F"/>
    <w:rsid w:val="001111BC"/>
    <w:rsid w:val="001115D5"/>
    <w:rsid w:val="0011160E"/>
    <w:rsid w:val="00112270"/>
    <w:rsid w:val="00112E41"/>
    <w:rsid w:val="00112FD5"/>
    <w:rsid w:val="001131F8"/>
    <w:rsid w:val="0011332F"/>
    <w:rsid w:val="0011379A"/>
    <w:rsid w:val="0011392C"/>
    <w:rsid w:val="00115CCB"/>
    <w:rsid w:val="00117077"/>
    <w:rsid w:val="001170DE"/>
    <w:rsid w:val="00117AA2"/>
    <w:rsid w:val="001207AB"/>
    <w:rsid w:val="00120861"/>
    <w:rsid w:val="001211F7"/>
    <w:rsid w:val="00121277"/>
    <w:rsid w:val="001212DD"/>
    <w:rsid w:val="001214E8"/>
    <w:rsid w:val="00121997"/>
    <w:rsid w:val="001230D6"/>
    <w:rsid w:val="001237E8"/>
    <w:rsid w:val="00125DBA"/>
    <w:rsid w:val="00125EE9"/>
    <w:rsid w:val="001260D3"/>
    <w:rsid w:val="0012620C"/>
    <w:rsid w:val="001265CB"/>
    <w:rsid w:val="00126EAD"/>
    <w:rsid w:val="00127653"/>
    <w:rsid w:val="00127F0B"/>
    <w:rsid w:val="00127F76"/>
    <w:rsid w:val="00127FC3"/>
    <w:rsid w:val="001302D4"/>
    <w:rsid w:val="00130854"/>
    <w:rsid w:val="001313E0"/>
    <w:rsid w:val="001326DC"/>
    <w:rsid w:val="00132762"/>
    <w:rsid w:val="001328C0"/>
    <w:rsid w:val="00133154"/>
    <w:rsid w:val="00133332"/>
    <w:rsid w:val="00136467"/>
    <w:rsid w:val="00136732"/>
    <w:rsid w:val="00136EDD"/>
    <w:rsid w:val="0014023E"/>
    <w:rsid w:val="00142B44"/>
    <w:rsid w:val="00143723"/>
    <w:rsid w:val="00143BBD"/>
    <w:rsid w:val="001448F1"/>
    <w:rsid w:val="0014642B"/>
    <w:rsid w:val="00146FBC"/>
    <w:rsid w:val="00147081"/>
    <w:rsid w:val="00150D73"/>
    <w:rsid w:val="00152085"/>
    <w:rsid w:val="00152BAA"/>
    <w:rsid w:val="0015393F"/>
    <w:rsid w:val="00154BC9"/>
    <w:rsid w:val="001559BC"/>
    <w:rsid w:val="00155B8B"/>
    <w:rsid w:val="00155C11"/>
    <w:rsid w:val="00156396"/>
    <w:rsid w:val="00156C85"/>
    <w:rsid w:val="0016002A"/>
    <w:rsid w:val="001611FD"/>
    <w:rsid w:val="001626C8"/>
    <w:rsid w:val="001633DA"/>
    <w:rsid w:val="0016365C"/>
    <w:rsid w:val="0016408A"/>
    <w:rsid w:val="0016412C"/>
    <w:rsid w:val="001647C6"/>
    <w:rsid w:val="00164AD5"/>
    <w:rsid w:val="00164B30"/>
    <w:rsid w:val="00164C69"/>
    <w:rsid w:val="0016589E"/>
    <w:rsid w:val="0016609D"/>
    <w:rsid w:val="001666F6"/>
    <w:rsid w:val="00166FDA"/>
    <w:rsid w:val="001676C1"/>
    <w:rsid w:val="0017040B"/>
    <w:rsid w:val="00170DA0"/>
    <w:rsid w:val="00171436"/>
    <w:rsid w:val="001717DE"/>
    <w:rsid w:val="00171819"/>
    <w:rsid w:val="00171B7B"/>
    <w:rsid w:val="00171E7F"/>
    <w:rsid w:val="00172BEA"/>
    <w:rsid w:val="001739DA"/>
    <w:rsid w:val="00173FD9"/>
    <w:rsid w:val="0017648D"/>
    <w:rsid w:val="001770FA"/>
    <w:rsid w:val="0017768A"/>
    <w:rsid w:val="00177C4D"/>
    <w:rsid w:val="00177E48"/>
    <w:rsid w:val="00177F72"/>
    <w:rsid w:val="001804A6"/>
    <w:rsid w:val="0018052C"/>
    <w:rsid w:val="00180970"/>
    <w:rsid w:val="00180B7B"/>
    <w:rsid w:val="00181B36"/>
    <w:rsid w:val="00181DC2"/>
    <w:rsid w:val="00182039"/>
    <w:rsid w:val="00182195"/>
    <w:rsid w:val="00182A88"/>
    <w:rsid w:val="0018394E"/>
    <w:rsid w:val="001840C7"/>
    <w:rsid w:val="00184599"/>
    <w:rsid w:val="00184F0E"/>
    <w:rsid w:val="00185071"/>
    <w:rsid w:val="00185D52"/>
    <w:rsid w:val="0018602D"/>
    <w:rsid w:val="0018636B"/>
    <w:rsid w:val="00186E7C"/>
    <w:rsid w:val="00187830"/>
    <w:rsid w:val="00190D51"/>
    <w:rsid w:val="00191201"/>
    <w:rsid w:val="001915A8"/>
    <w:rsid w:val="001923FE"/>
    <w:rsid w:val="00192BB0"/>
    <w:rsid w:val="00193254"/>
    <w:rsid w:val="001939E7"/>
    <w:rsid w:val="00193A49"/>
    <w:rsid w:val="00193AB1"/>
    <w:rsid w:val="00193B3F"/>
    <w:rsid w:val="001947F1"/>
    <w:rsid w:val="00194E1A"/>
    <w:rsid w:val="0019598B"/>
    <w:rsid w:val="00196419"/>
    <w:rsid w:val="0019680A"/>
    <w:rsid w:val="00196DC1"/>
    <w:rsid w:val="00197423"/>
    <w:rsid w:val="00197C04"/>
    <w:rsid w:val="00197D9D"/>
    <w:rsid w:val="001A09E9"/>
    <w:rsid w:val="001A0B87"/>
    <w:rsid w:val="001A1099"/>
    <w:rsid w:val="001A136B"/>
    <w:rsid w:val="001A1E49"/>
    <w:rsid w:val="001A24DA"/>
    <w:rsid w:val="001A254B"/>
    <w:rsid w:val="001A2760"/>
    <w:rsid w:val="001A327A"/>
    <w:rsid w:val="001A3AD1"/>
    <w:rsid w:val="001A4496"/>
    <w:rsid w:val="001A480B"/>
    <w:rsid w:val="001A51C0"/>
    <w:rsid w:val="001A55F1"/>
    <w:rsid w:val="001A561C"/>
    <w:rsid w:val="001A6020"/>
    <w:rsid w:val="001A6DE1"/>
    <w:rsid w:val="001A6E5D"/>
    <w:rsid w:val="001A7879"/>
    <w:rsid w:val="001B0052"/>
    <w:rsid w:val="001B0154"/>
    <w:rsid w:val="001B0174"/>
    <w:rsid w:val="001B04A6"/>
    <w:rsid w:val="001B0AC5"/>
    <w:rsid w:val="001B0E76"/>
    <w:rsid w:val="001B0F71"/>
    <w:rsid w:val="001B23CC"/>
    <w:rsid w:val="001B3653"/>
    <w:rsid w:val="001B369E"/>
    <w:rsid w:val="001B3946"/>
    <w:rsid w:val="001B4981"/>
    <w:rsid w:val="001B4BD6"/>
    <w:rsid w:val="001B519F"/>
    <w:rsid w:val="001B55F7"/>
    <w:rsid w:val="001B5750"/>
    <w:rsid w:val="001B613D"/>
    <w:rsid w:val="001B7735"/>
    <w:rsid w:val="001B7E02"/>
    <w:rsid w:val="001B7FD3"/>
    <w:rsid w:val="001C08FE"/>
    <w:rsid w:val="001C0E77"/>
    <w:rsid w:val="001C1104"/>
    <w:rsid w:val="001C13E8"/>
    <w:rsid w:val="001C1588"/>
    <w:rsid w:val="001C187C"/>
    <w:rsid w:val="001C1C73"/>
    <w:rsid w:val="001C38EF"/>
    <w:rsid w:val="001C4BAB"/>
    <w:rsid w:val="001C4BDF"/>
    <w:rsid w:val="001C4DCC"/>
    <w:rsid w:val="001C5031"/>
    <w:rsid w:val="001C6277"/>
    <w:rsid w:val="001C6AE3"/>
    <w:rsid w:val="001D1AB8"/>
    <w:rsid w:val="001D2C6C"/>
    <w:rsid w:val="001D2C78"/>
    <w:rsid w:val="001D2D64"/>
    <w:rsid w:val="001D35F4"/>
    <w:rsid w:val="001D4217"/>
    <w:rsid w:val="001D4807"/>
    <w:rsid w:val="001D5757"/>
    <w:rsid w:val="001D5CBE"/>
    <w:rsid w:val="001D5FEC"/>
    <w:rsid w:val="001D6687"/>
    <w:rsid w:val="001D6A2D"/>
    <w:rsid w:val="001D7910"/>
    <w:rsid w:val="001D7C25"/>
    <w:rsid w:val="001D7FAD"/>
    <w:rsid w:val="001D7FB3"/>
    <w:rsid w:val="001E02EF"/>
    <w:rsid w:val="001E06F2"/>
    <w:rsid w:val="001E0BBC"/>
    <w:rsid w:val="001E0DAE"/>
    <w:rsid w:val="001E153B"/>
    <w:rsid w:val="001E19D0"/>
    <w:rsid w:val="001E1A0C"/>
    <w:rsid w:val="001E1FAD"/>
    <w:rsid w:val="001E2CC6"/>
    <w:rsid w:val="001E3BC0"/>
    <w:rsid w:val="001E3EEE"/>
    <w:rsid w:val="001E4520"/>
    <w:rsid w:val="001E49B1"/>
    <w:rsid w:val="001E4B82"/>
    <w:rsid w:val="001E55F0"/>
    <w:rsid w:val="001E5A5A"/>
    <w:rsid w:val="001E5D71"/>
    <w:rsid w:val="001E6CE8"/>
    <w:rsid w:val="001E6E70"/>
    <w:rsid w:val="001E74FB"/>
    <w:rsid w:val="001F0C34"/>
    <w:rsid w:val="001F1588"/>
    <w:rsid w:val="001F2F40"/>
    <w:rsid w:val="001F3F1D"/>
    <w:rsid w:val="001F4712"/>
    <w:rsid w:val="001F56D2"/>
    <w:rsid w:val="001F7C6E"/>
    <w:rsid w:val="002009C5"/>
    <w:rsid w:val="00200E1A"/>
    <w:rsid w:val="00200F30"/>
    <w:rsid w:val="002012D2"/>
    <w:rsid w:val="00201C14"/>
    <w:rsid w:val="00202DB6"/>
    <w:rsid w:val="00203BD4"/>
    <w:rsid w:val="00203D99"/>
    <w:rsid w:val="00205A10"/>
    <w:rsid w:val="0020685F"/>
    <w:rsid w:val="0020736D"/>
    <w:rsid w:val="00207461"/>
    <w:rsid w:val="00210DEC"/>
    <w:rsid w:val="002115DB"/>
    <w:rsid w:val="00212D35"/>
    <w:rsid w:val="00212E69"/>
    <w:rsid w:val="002130D9"/>
    <w:rsid w:val="00213289"/>
    <w:rsid w:val="00213B6C"/>
    <w:rsid w:val="00213E62"/>
    <w:rsid w:val="0021410C"/>
    <w:rsid w:val="00214176"/>
    <w:rsid w:val="002146F5"/>
    <w:rsid w:val="00214B4B"/>
    <w:rsid w:val="00214F38"/>
    <w:rsid w:val="002150A1"/>
    <w:rsid w:val="00215266"/>
    <w:rsid w:val="002154B5"/>
    <w:rsid w:val="002164A3"/>
    <w:rsid w:val="0021660A"/>
    <w:rsid w:val="00216633"/>
    <w:rsid w:val="00216863"/>
    <w:rsid w:val="00216E4F"/>
    <w:rsid w:val="00217431"/>
    <w:rsid w:val="00217FCD"/>
    <w:rsid w:val="002211CB"/>
    <w:rsid w:val="002213D6"/>
    <w:rsid w:val="00221ACF"/>
    <w:rsid w:val="00221B10"/>
    <w:rsid w:val="0022218E"/>
    <w:rsid w:val="00222AF6"/>
    <w:rsid w:val="00222B33"/>
    <w:rsid w:val="00223566"/>
    <w:rsid w:val="00223621"/>
    <w:rsid w:val="00224081"/>
    <w:rsid w:val="00225241"/>
    <w:rsid w:val="00225AAD"/>
    <w:rsid w:val="00226DB3"/>
    <w:rsid w:val="00227080"/>
    <w:rsid w:val="00227717"/>
    <w:rsid w:val="00231EDF"/>
    <w:rsid w:val="0023305C"/>
    <w:rsid w:val="002336E4"/>
    <w:rsid w:val="002343AA"/>
    <w:rsid w:val="002354BA"/>
    <w:rsid w:val="002356EF"/>
    <w:rsid w:val="00235F67"/>
    <w:rsid w:val="00236609"/>
    <w:rsid w:val="0023683C"/>
    <w:rsid w:val="0023717C"/>
    <w:rsid w:val="00237940"/>
    <w:rsid w:val="00237BBC"/>
    <w:rsid w:val="002407B3"/>
    <w:rsid w:val="0024127F"/>
    <w:rsid w:val="002417FD"/>
    <w:rsid w:val="00241DB8"/>
    <w:rsid w:val="00241F57"/>
    <w:rsid w:val="00241FB5"/>
    <w:rsid w:val="0024315D"/>
    <w:rsid w:val="00243E72"/>
    <w:rsid w:val="00243F4D"/>
    <w:rsid w:val="00243FB8"/>
    <w:rsid w:val="002452FB"/>
    <w:rsid w:val="002469A7"/>
    <w:rsid w:val="002473C4"/>
    <w:rsid w:val="002477E5"/>
    <w:rsid w:val="002479DD"/>
    <w:rsid w:val="00247AC1"/>
    <w:rsid w:val="00247B65"/>
    <w:rsid w:val="002509FB"/>
    <w:rsid w:val="00250EC3"/>
    <w:rsid w:val="002512F3"/>
    <w:rsid w:val="00253FE0"/>
    <w:rsid w:val="002547F8"/>
    <w:rsid w:val="0025523E"/>
    <w:rsid w:val="00255535"/>
    <w:rsid w:val="00255ED1"/>
    <w:rsid w:val="0025615D"/>
    <w:rsid w:val="00256408"/>
    <w:rsid w:val="00257C2B"/>
    <w:rsid w:val="00257D63"/>
    <w:rsid w:val="00260064"/>
    <w:rsid w:val="00260ADD"/>
    <w:rsid w:val="00262074"/>
    <w:rsid w:val="002623D0"/>
    <w:rsid w:val="0026260A"/>
    <w:rsid w:val="00262BEC"/>
    <w:rsid w:val="00264FFD"/>
    <w:rsid w:val="00265504"/>
    <w:rsid w:val="002655CD"/>
    <w:rsid w:val="00265B6E"/>
    <w:rsid w:val="00265F8F"/>
    <w:rsid w:val="002666EB"/>
    <w:rsid w:val="00266C88"/>
    <w:rsid w:val="002671BE"/>
    <w:rsid w:val="00267C42"/>
    <w:rsid w:val="00271547"/>
    <w:rsid w:val="0027207C"/>
    <w:rsid w:val="002731ED"/>
    <w:rsid w:val="00273632"/>
    <w:rsid w:val="00273E97"/>
    <w:rsid w:val="00274F36"/>
    <w:rsid w:val="002753DB"/>
    <w:rsid w:val="00275C47"/>
    <w:rsid w:val="00277654"/>
    <w:rsid w:val="002800A5"/>
    <w:rsid w:val="0028067C"/>
    <w:rsid w:val="00280D5A"/>
    <w:rsid w:val="002812D4"/>
    <w:rsid w:val="00281B80"/>
    <w:rsid w:val="00281E0C"/>
    <w:rsid w:val="002820D4"/>
    <w:rsid w:val="002827BA"/>
    <w:rsid w:val="00282E7F"/>
    <w:rsid w:val="00283275"/>
    <w:rsid w:val="00284E5E"/>
    <w:rsid w:val="00285979"/>
    <w:rsid w:val="002859FB"/>
    <w:rsid w:val="002860C0"/>
    <w:rsid w:val="002860DC"/>
    <w:rsid w:val="0028646E"/>
    <w:rsid w:val="002864E9"/>
    <w:rsid w:val="0028799B"/>
    <w:rsid w:val="00287A7A"/>
    <w:rsid w:val="00287B87"/>
    <w:rsid w:val="002919F6"/>
    <w:rsid w:val="00291E1F"/>
    <w:rsid w:val="00291FD0"/>
    <w:rsid w:val="00292EC8"/>
    <w:rsid w:val="00292FE8"/>
    <w:rsid w:val="0029313C"/>
    <w:rsid w:val="002932DD"/>
    <w:rsid w:val="002934DA"/>
    <w:rsid w:val="00293D02"/>
    <w:rsid w:val="00293D8E"/>
    <w:rsid w:val="00293E39"/>
    <w:rsid w:val="002944A3"/>
    <w:rsid w:val="002948C6"/>
    <w:rsid w:val="002949A2"/>
    <w:rsid w:val="0029512C"/>
    <w:rsid w:val="00295237"/>
    <w:rsid w:val="00295639"/>
    <w:rsid w:val="00295CED"/>
    <w:rsid w:val="00295E7A"/>
    <w:rsid w:val="00296243"/>
    <w:rsid w:val="00296ACA"/>
    <w:rsid w:val="002A0244"/>
    <w:rsid w:val="002A0328"/>
    <w:rsid w:val="002A0D1E"/>
    <w:rsid w:val="002A3462"/>
    <w:rsid w:val="002A4CE0"/>
    <w:rsid w:val="002A4DD5"/>
    <w:rsid w:val="002A5395"/>
    <w:rsid w:val="002A55C5"/>
    <w:rsid w:val="002A5E3D"/>
    <w:rsid w:val="002A6398"/>
    <w:rsid w:val="002A64A2"/>
    <w:rsid w:val="002A650A"/>
    <w:rsid w:val="002A7F27"/>
    <w:rsid w:val="002B08F0"/>
    <w:rsid w:val="002B1398"/>
    <w:rsid w:val="002B2E1C"/>
    <w:rsid w:val="002B301F"/>
    <w:rsid w:val="002B4383"/>
    <w:rsid w:val="002B4D36"/>
    <w:rsid w:val="002B5E81"/>
    <w:rsid w:val="002B6B90"/>
    <w:rsid w:val="002B6BF2"/>
    <w:rsid w:val="002B7374"/>
    <w:rsid w:val="002B772D"/>
    <w:rsid w:val="002C094D"/>
    <w:rsid w:val="002C12B1"/>
    <w:rsid w:val="002C1E91"/>
    <w:rsid w:val="002C209A"/>
    <w:rsid w:val="002C252C"/>
    <w:rsid w:val="002C2AA8"/>
    <w:rsid w:val="002C31D9"/>
    <w:rsid w:val="002C447A"/>
    <w:rsid w:val="002C4CB4"/>
    <w:rsid w:val="002C5192"/>
    <w:rsid w:val="002C5A18"/>
    <w:rsid w:val="002C600E"/>
    <w:rsid w:val="002C62D9"/>
    <w:rsid w:val="002C698B"/>
    <w:rsid w:val="002C6A32"/>
    <w:rsid w:val="002C6F54"/>
    <w:rsid w:val="002C7FF4"/>
    <w:rsid w:val="002D04EF"/>
    <w:rsid w:val="002D1033"/>
    <w:rsid w:val="002D1648"/>
    <w:rsid w:val="002D1752"/>
    <w:rsid w:val="002D1A37"/>
    <w:rsid w:val="002D20C8"/>
    <w:rsid w:val="002D2220"/>
    <w:rsid w:val="002D28EB"/>
    <w:rsid w:val="002D2EB9"/>
    <w:rsid w:val="002D3575"/>
    <w:rsid w:val="002D43E3"/>
    <w:rsid w:val="002D4D72"/>
    <w:rsid w:val="002D5674"/>
    <w:rsid w:val="002D5887"/>
    <w:rsid w:val="002D7AE0"/>
    <w:rsid w:val="002E0262"/>
    <w:rsid w:val="002E10D6"/>
    <w:rsid w:val="002E146D"/>
    <w:rsid w:val="002E17EC"/>
    <w:rsid w:val="002E17F2"/>
    <w:rsid w:val="002E2181"/>
    <w:rsid w:val="002E2C67"/>
    <w:rsid w:val="002E2CCA"/>
    <w:rsid w:val="002E3EAB"/>
    <w:rsid w:val="002E47B9"/>
    <w:rsid w:val="002E4F18"/>
    <w:rsid w:val="002E555F"/>
    <w:rsid w:val="002E6554"/>
    <w:rsid w:val="002E683D"/>
    <w:rsid w:val="002E6C92"/>
    <w:rsid w:val="002E76FA"/>
    <w:rsid w:val="002E7723"/>
    <w:rsid w:val="002E7760"/>
    <w:rsid w:val="002E7BA4"/>
    <w:rsid w:val="002F0334"/>
    <w:rsid w:val="002F03D6"/>
    <w:rsid w:val="002F07FF"/>
    <w:rsid w:val="002F18A9"/>
    <w:rsid w:val="002F1E37"/>
    <w:rsid w:val="002F1FC9"/>
    <w:rsid w:val="002F3136"/>
    <w:rsid w:val="002F32AF"/>
    <w:rsid w:val="002F368A"/>
    <w:rsid w:val="002F3A83"/>
    <w:rsid w:val="002F3F99"/>
    <w:rsid w:val="002F402E"/>
    <w:rsid w:val="002F43BE"/>
    <w:rsid w:val="002F487C"/>
    <w:rsid w:val="002F4999"/>
    <w:rsid w:val="002F4BEE"/>
    <w:rsid w:val="002F4EAC"/>
    <w:rsid w:val="002F5604"/>
    <w:rsid w:val="002F588B"/>
    <w:rsid w:val="002F59EE"/>
    <w:rsid w:val="002F5BC9"/>
    <w:rsid w:val="002F67A1"/>
    <w:rsid w:val="002F7AEB"/>
    <w:rsid w:val="002F7E54"/>
    <w:rsid w:val="00300716"/>
    <w:rsid w:val="003008F6"/>
    <w:rsid w:val="003012D1"/>
    <w:rsid w:val="00301969"/>
    <w:rsid w:val="003022A5"/>
    <w:rsid w:val="00302FAE"/>
    <w:rsid w:val="0030314C"/>
    <w:rsid w:val="00303154"/>
    <w:rsid w:val="0030335C"/>
    <w:rsid w:val="00303CFE"/>
    <w:rsid w:val="00303DEF"/>
    <w:rsid w:val="0030448A"/>
    <w:rsid w:val="00304D68"/>
    <w:rsid w:val="00305057"/>
    <w:rsid w:val="00305C58"/>
    <w:rsid w:val="00306794"/>
    <w:rsid w:val="00306892"/>
    <w:rsid w:val="00306B96"/>
    <w:rsid w:val="003079BE"/>
    <w:rsid w:val="00307D6D"/>
    <w:rsid w:val="003109A5"/>
    <w:rsid w:val="00310DBD"/>
    <w:rsid w:val="00310F1A"/>
    <w:rsid w:val="003114DB"/>
    <w:rsid w:val="00311522"/>
    <w:rsid w:val="00311A16"/>
    <w:rsid w:val="00311B0F"/>
    <w:rsid w:val="00311B21"/>
    <w:rsid w:val="0031200A"/>
    <w:rsid w:val="00312153"/>
    <w:rsid w:val="00312B9C"/>
    <w:rsid w:val="003139E0"/>
    <w:rsid w:val="00314CD4"/>
    <w:rsid w:val="00315BE4"/>
    <w:rsid w:val="00315D76"/>
    <w:rsid w:val="0031724F"/>
    <w:rsid w:val="0031787B"/>
    <w:rsid w:val="00320592"/>
    <w:rsid w:val="00320598"/>
    <w:rsid w:val="00320A33"/>
    <w:rsid w:val="00320CA1"/>
    <w:rsid w:val="00322FBA"/>
    <w:rsid w:val="003234E9"/>
    <w:rsid w:val="003236B4"/>
    <w:rsid w:val="00323BDE"/>
    <w:rsid w:val="00325A4C"/>
    <w:rsid w:val="00325B92"/>
    <w:rsid w:val="00325BF1"/>
    <w:rsid w:val="003265A3"/>
    <w:rsid w:val="00326675"/>
    <w:rsid w:val="00326857"/>
    <w:rsid w:val="0033003D"/>
    <w:rsid w:val="003301B9"/>
    <w:rsid w:val="00330639"/>
    <w:rsid w:val="0033079D"/>
    <w:rsid w:val="003310DB"/>
    <w:rsid w:val="003316C7"/>
    <w:rsid w:val="003319F4"/>
    <w:rsid w:val="00331C06"/>
    <w:rsid w:val="00331D21"/>
    <w:rsid w:val="00331FE3"/>
    <w:rsid w:val="00333961"/>
    <w:rsid w:val="00333C71"/>
    <w:rsid w:val="00333E74"/>
    <w:rsid w:val="00334086"/>
    <w:rsid w:val="003351CA"/>
    <w:rsid w:val="00335878"/>
    <w:rsid w:val="00335999"/>
    <w:rsid w:val="00335C2B"/>
    <w:rsid w:val="0033647B"/>
    <w:rsid w:val="00336499"/>
    <w:rsid w:val="00336895"/>
    <w:rsid w:val="003370C9"/>
    <w:rsid w:val="00337F8B"/>
    <w:rsid w:val="00340417"/>
    <w:rsid w:val="00342434"/>
    <w:rsid w:val="00342660"/>
    <w:rsid w:val="0034281F"/>
    <w:rsid w:val="00342F3E"/>
    <w:rsid w:val="003436D3"/>
    <w:rsid w:val="0034398F"/>
    <w:rsid w:val="00343B20"/>
    <w:rsid w:val="00344157"/>
    <w:rsid w:val="0034506C"/>
    <w:rsid w:val="0034570A"/>
    <w:rsid w:val="003457E3"/>
    <w:rsid w:val="00345A62"/>
    <w:rsid w:val="00345FB3"/>
    <w:rsid w:val="00346030"/>
    <w:rsid w:val="003460CF"/>
    <w:rsid w:val="003508A9"/>
    <w:rsid w:val="003513E0"/>
    <w:rsid w:val="00352612"/>
    <w:rsid w:val="00352A95"/>
    <w:rsid w:val="00352BF8"/>
    <w:rsid w:val="00354293"/>
    <w:rsid w:val="0035445F"/>
    <w:rsid w:val="00354B07"/>
    <w:rsid w:val="00355072"/>
    <w:rsid w:val="0035536D"/>
    <w:rsid w:val="00355A93"/>
    <w:rsid w:val="00355FA3"/>
    <w:rsid w:val="0035662C"/>
    <w:rsid w:val="003567B4"/>
    <w:rsid w:val="00356ADC"/>
    <w:rsid w:val="00356C47"/>
    <w:rsid w:val="00356E42"/>
    <w:rsid w:val="003577BD"/>
    <w:rsid w:val="00357F62"/>
    <w:rsid w:val="00360178"/>
    <w:rsid w:val="003603E7"/>
    <w:rsid w:val="00360B20"/>
    <w:rsid w:val="00360FAF"/>
    <w:rsid w:val="00361379"/>
    <w:rsid w:val="0036173B"/>
    <w:rsid w:val="003618A5"/>
    <w:rsid w:val="00361FB8"/>
    <w:rsid w:val="00362F17"/>
    <w:rsid w:val="00363B6E"/>
    <w:rsid w:val="00363D8F"/>
    <w:rsid w:val="003640F0"/>
    <w:rsid w:val="00365A24"/>
    <w:rsid w:val="00365FA3"/>
    <w:rsid w:val="00366727"/>
    <w:rsid w:val="00366742"/>
    <w:rsid w:val="003667A2"/>
    <w:rsid w:val="00366A11"/>
    <w:rsid w:val="0036726C"/>
    <w:rsid w:val="003678E8"/>
    <w:rsid w:val="00367B64"/>
    <w:rsid w:val="0037044B"/>
    <w:rsid w:val="00370952"/>
    <w:rsid w:val="00370F73"/>
    <w:rsid w:val="00371043"/>
    <w:rsid w:val="003717E5"/>
    <w:rsid w:val="00371B03"/>
    <w:rsid w:val="00372847"/>
    <w:rsid w:val="00372F62"/>
    <w:rsid w:val="00374E7C"/>
    <w:rsid w:val="003750DD"/>
    <w:rsid w:val="00376BFD"/>
    <w:rsid w:val="003774F4"/>
    <w:rsid w:val="0037765E"/>
    <w:rsid w:val="00377AB1"/>
    <w:rsid w:val="00380E90"/>
    <w:rsid w:val="00381DD8"/>
    <w:rsid w:val="00382001"/>
    <w:rsid w:val="00382223"/>
    <w:rsid w:val="003822EF"/>
    <w:rsid w:val="00382588"/>
    <w:rsid w:val="00382E67"/>
    <w:rsid w:val="00383176"/>
    <w:rsid w:val="00384289"/>
    <w:rsid w:val="00384663"/>
    <w:rsid w:val="0038489C"/>
    <w:rsid w:val="00387516"/>
    <w:rsid w:val="00387886"/>
    <w:rsid w:val="00390CAE"/>
    <w:rsid w:val="00390CD0"/>
    <w:rsid w:val="00390FB9"/>
    <w:rsid w:val="00392278"/>
    <w:rsid w:val="003924ED"/>
    <w:rsid w:val="00393341"/>
    <w:rsid w:val="003934E9"/>
    <w:rsid w:val="00393730"/>
    <w:rsid w:val="003939B9"/>
    <w:rsid w:val="00393B1A"/>
    <w:rsid w:val="00393D29"/>
    <w:rsid w:val="0039472D"/>
    <w:rsid w:val="00395059"/>
    <w:rsid w:val="00395D5E"/>
    <w:rsid w:val="00396ACC"/>
    <w:rsid w:val="00397215"/>
    <w:rsid w:val="00397228"/>
    <w:rsid w:val="00397F84"/>
    <w:rsid w:val="003A05AD"/>
    <w:rsid w:val="003A1D51"/>
    <w:rsid w:val="003A1EA9"/>
    <w:rsid w:val="003A1F5A"/>
    <w:rsid w:val="003A20B8"/>
    <w:rsid w:val="003A2509"/>
    <w:rsid w:val="003A2E44"/>
    <w:rsid w:val="003A46EC"/>
    <w:rsid w:val="003A5C41"/>
    <w:rsid w:val="003A6819"/>
    <w:rsid w:val="003A6DA6"/>
    <w:rsid w:val="003A79BC"/>
    <w:rsid w:val="003B0C51"/>
    <w:rsid w:val="003B0F21"/>
    <w:rsid w:val="003B17DE"/>
    <w:rsid w:val="003B1DB3"/>
    <w:rsid w:val="003B22D7"/>
    <w:rsid w:val="003B2596"/>
    <w:rsid w:val="003B2CF3"/>
    <w:rsid w:val="003B3995"/>
    <w:rsid w:val="003B3BAA"/>
    <w:rsid w:val="003B3E3E"/>
    <w:rsid w:val="003B3E58"/>
    <w:rsid w:val="003B4207"/>
    <w:rsid w:val="003B449C"/>
    <w:rsid w:val="003B50DF"/>
    <w:rsid w:val="003B5111"/>
    <w:rsid w:val="003B5536"/>
    <w:rsid w:val="003B6456"/>
    <w:rsid w:val="003B6C02"/>
    <w:rsid w:val="003B72CC"/>
    <w:rsid w:val="003C0557"/>
    <w:rsid w:val="003C0696"/>
    <w:rsid w:val="003C129A"/>
    <w:rsid w:val="003C181D"/>
    <w:rsid w:val="003C2462"/>
    <w:rsid w:val="003C2AD3"/>
    <w:rsid w:val="003C3D5F"/>
    <w:rsid w:val="003C4701"/>
    <w:rsid w:val="003C6315"/>
    <w:rsid w:val="003C7315"/>
    <w:rsid w:val="003C7F26"/>
    <w:rsid w:val="003D00EB"/>
    <w:rsid w:val="003D0916"/>
    <w:rsid w:val="003D19BF"/>
    <w:rsid w:val="003D2130"/>
    <w:rsid w:val="003D2C2F"/>
    <w:rsid w:val="003D2CAF"/>
    <w:rsid w:val="003D383A"/>
    <w:rsid w:val="003D39AA"/>
    <w:rsid w:val="003D40FB"/>
    <w:rsid w:val="003D4598"/>
    <w:rsid w:val="003D51D6"/>
    <w:rsid w:val="003D5E9A"/>
    <w:rsid w:val="003D79D2"/>
    <w:rsid w:val="003D7C95"/>
    <w:rsid w:val="003E1334"/>
    <w:rsid w:val="003E1BDA"/>
    <w:rsid w:val="003E1E39"/>
    <w:rsid w:val="003E2021"/>
    <w:rsid w:val="003E3895"/>
    <w:rsid w:val="003E3AA3"/>
    <w:rsid w:val="003E4CDB"/>
    <w:rsid w:val="003E4DFA"/>
    <w:rsid w:val="003E50D3"/>
    <w:rsid w:val="003E5851"/>
    <w:rsid w:val="003E5F7D"/>
    <w:rsid w:val="003E694A"/>
    <w:rsid w:val="003E6AE6"/>
    <w:rsid w:val="003E7313"/>
    <w:rsid w:val="003E7B65"/>
    <w:rsid w:val="003F0036"/>
    <w:rsid w:val="003F0266"/>
    <w:rsid w:val="003F0B83"/>
    <w:rsid w:val="003F0CAD"/>
    <w:rsid w:val="003F0CE2"/>
    <w:rsid w:val="003F154F"/>
    <w:rsid w:val="003F1773"/>
    <w:rsid w:val="003F2698"/>
    <w:rsid w:val="003F29F9"/>
    <w:rsid w:val="003F31F7"/>
    <w:rsid w:val="003F35A7"/>
    <w:rsid w:val="003F48F1"/>
    <w:rsid w:val="003F4CCF"/>
    <w:rsid w:val="003F4DE3"/>
    <w:rsid w:val="003F61CE"/>
    <w:rsid w:val="003F7674"/>
    <w:rsid w:val="003F7711"/>
    <w:rsid w:val="00400F56"/>
    <w:rsid w:val="00401A4C"/>
    <w:rsid w:val="00401B89"/>
    <w:rsid w:val="004024C3"/>
    <w:rsid w:val="00404F33"/>
    <w:rsid w:val="00405287"/>
    <w:rsid w:val="0040681E"/>
    <w:rsid w:val="00406E4E"/>
    <w:rsid w:val="004074E8"/>
    <w:rsid w:val="004078A8"/>
    <w:rsid w:val="00407D9C"/>
    <w:rsid w:val="00407DE7"/>
    <w:rsid w:val="00407EB6"/>
    <w:rsid w:val="00411E1C"/>
    <w:rsid w:val="00411E3B"/>
    <w:rsid w:val="004123D8"/>
    <w:rsid w:val="00413054"/>
    <w:rsid w:val="00413308"/>
    <w:rsid w:val="00413BBD"/>
    <w:rsid w:val="00413EF9"/>
    <w:rsid w:val="00413F5A"/>
    <w:rsid w:val="00414A67"/>
    <w:rsid w:val="00416454"/>
    <w:rsid w:val="00416BCE"/>
    <w:rsid w:val="00417511"/>
    <w:rsid w:val="004178B0"/>
    <w:rsid w:val="00417CA5"/>
    <w:rsid w:val="0042023C"/>
    <w:rsid w:val="00421309"/>
    <w:rsid w:val="0042132F"/>
    <w:rsid w:val="00421A1D"/>
    <w:rsid w:val="00422522"/>
    <w:rsid w:val="00423080"/>
    <w:rsid w:val="00423380"/>
    <w:rsid w:val="00424095"/>
    <w:rsid w:val="004244C1"/>
    <w:rsid w:val="00424C89"/>
    <w:rsid w:val="0042534C"/>
    <w:rsid w:val="004254FB"/>
    <w:rsid w:val="0042635E"/>
    <w:rsid w:val="00426AC4"/>
    <w:rsid w:val="0042766B"/>
    <w:rsid w:val="00427848"/>
    <w:rsid w:val="00430117"/>
    <w:rsid w:val="004304F8"/>
    <w:rsid w:val="00432847"/>
    <w:rsid w:val="00432D06"/>
    <w:rsid w:val="00432D87"/>
    <w:rsid w:val="00433053"/>
    <w:rsid w:val="00433879"/>
    <w:rsid w:val="00433F44"/>
    <w:rsid w:val="00434FA1"/>
    <w:rsid w:val="004356BC"/>
    <w:rsid w:val="00435756"/>
    <w:rsid w:val="00435D54"/>
    <w:rsid w:val="00436274"/>
    <w:rsid w:val="00436ABA"/>
    <w:rsid w:val="00437315"/>
    <w:rsid w:val="0044036F"/>
    <w:rsid w:val="0044063F"/>
    <w:rsid w:val="004406EE"/>
    <w:rsid w:val="00440B83"/>
    <w:rsid w:val="00441C89"/>
    <w:rsid w:val="004422AC"/>
    <w:rsid w:val="00443571"/>
    <w:rsid w:val="004455BF"/>
    <w:rsid w:val="00446068"/>
    <w:rsid w:val="00446A35"/>
    <w:rsid w:val="00447338"/>
    <w:rsid w:val="0044760B"/>
    <w:rsid w:val="00447FE9"/>
    <w:rsid w:val="0045005B"/>
    <w:rsid w:val="004507DF"/>
    <w:rsid w:val="0045178E"/>
    <w:rsid w:val="00452251"/>
    <w:rsid w:val="004527A4"/>
    <w:rsid w:val="00452DFB"/>
    <w:rsid w:val="0045325C"/>
    <w:rsid w:val="00453B3E"/>
    <w:rsid w:val="00454227"/>
    <w:rsid w:val="00454F5A"/>
    <w:rsid w:val="00455468"/>
    <w:rsid w:val="00455577"/>
    <w:rsid w:val="0045567B"/>
    <w:rsid w:val="00455709"/>
    <w:rsid w:val="0045580E"/>
    <w:rsid w:val="004558A1"/>
    <w:rsid w:val="004562FF"/>
    <w:rsid w:val="00457DE8"/>
    <w:rsid w:val="00460148"/>
    <w:rsid w:val="004618BF"/>
    <w:rsid w:val="00462292"/>
    <w:rsid w:val="00462B2A"/>
    <w:rsid w:val="00462E21"/>
    <w:rsid w:val="00463076"/>
    <w:rsid w:val="004633B7"/>
    <w:rsid w:val="00463888"/>
    <w:rsid w:val="00463CBC"/>
    <w:rsid w:val="00463DFB"/>
    <w:rsid w:val="00463F21"/>
    <w:rsid w:val="0046535A"/>
    <w:rsid w:val="00465529"/>
    <w:rsid w:val="00465C6E"/>
    <w:rsid w:val="0046618D"/>
    <w:rsid w:val="004662EF"/>
    <w:rsid w:val="004664A1"/>
    <w:rsid w:val="004665C2"/>
    <w:rsid w:val="004667B6"/>
    <w:rsid w:val="004716E3"/>
    <w:rsid w:val="00471A47"/>
    <w:rsid w:val="00472E23"/>
    <w:rsid w:val="00474282"/>
    <w:rsid w:val="004743DE"/>
    <w:rsid w:val="004744DD"/>
    <w:rsid w:val="004751AD"/>
    <w:rsid w:val="00475219"/>
    <w:rsid w:val="004759FC"/>
    <w:rsid w:val="00475A20"/>
    <w:rsid w:val="00476194"/>
    <w:rsid w:val="0047631B"/>
    <w:rsid w:val="00476828"/>
    <w:rsid w:val="00476DAC"/>
    <w:rsid w:val="00477132"/>
    <w:rsid w:val="00480B38"/>
    <w:rsid w:val="00480D84"/>
    <w:rsid w:val="0048202B"/>
    <w:rsid w:val="00482152"/>
    <w:rsid w:val="0048256F"/>
    <w:rsid w:val="0048258D"/>
    <w:rsid w:val="00482BC0"/>
    <w:rsid w:val="004834DC"/>
    <w:rsid w:val="00483637"/>
    <w:rsid w:val="004836ED"/>
    <w:rsid w:val="0048385B"/>
    <w:rsid w:val="00483DA1"/>
    <w:rsid w:val="004854DC"/>
    <w:rsid w:val="004856F6"/>
    <w:rsid w:val="00486621"/>
    <w:rsid w:val="004866EE"/>
    <w:rsid w:val="0048774C"/>
    <w:rsid w:val="00487B1E"/>
    <w:rsid w:val="00487C82"/>
    <w:rsid w:val="00487EAC"/>
    <w:rsid w:val="0049082A"/>
    <w:rsid w:val="00491C47"/>
    <w:rsid w:val="00491D7B"/>
    <w:rsid w:val="004920B1"/>
    <w:rsid w:val="0049229F"/>
    <w:rsid w:val="004922C0"/>
    <w:rsid w:val="00493766"/>
    <w:rsid w:val="004955D6"/>
    <w:rsid w:val="00496368"/>
    <w:rsid w:val="00496680"/>
    <w:rsid w:val="00496C64"/>
    <w:rsid w:val="00496CF0"/>
    <w:rsid w:val="00496EF8"/>
    <w:rsid w:val="004971D9"/>
    <w:rsid w:val="004A0493"/>
    <w:rsid w:val="004A0917"/>
    <w:rsid w:val="004A0A6A"/>
    <w:rsid w:val="004A1283"/>
    <w:rsid w:val="004A1737"/>
    <w:rsid w:val="004A19A0"/>
    <w:rsid w:val="004A2DEF"/>
    <w:rsid w:val="004A342A"/>
    <w:rsid w:val="004A356A"/>
    <w:rsid w:val="004A39ED"/>
    <w:rsid w:val="004A46E7"/>
    <w:rsid w:val="004A4D19"/>
    <w:rsid w:val="004A50BE"/>
    <w:rsid w:val="004A5268"/>
    <w:rsid w:val="004A5B5A"/>
    <w:rsid w:val="004A695F"/>
    <w:rsid w:val="004A7119"/>
    <w:rsid w:val="004A71B4"/>
    <w:rsid w:val="004B0CB4"/>
    <w:rsid w:val="004B0CB5"/>
    <w:rsid w:val="004B12B9"/>
    <w:rsid w:val="004B1BD0"/>
    <w:rsid w:val="004B29BF"/>
    <w:rsid w:val="004B2F42"/>
    <w:rsid w:val="004B3079"/>
    <w:rsid w:val="004B34D6"/>
    <w:rsid w:val="004B3749"/>
    <w:rsid w:val="004B3D5E"/>
    <w:rsid w:val="004B42DC"/>
    <w:rsid w:val="004B4555"/>
    <w:rsid w:val="004B552A"/>
    <w:rsid w:val="004B5A13"/>
    <w:rsid w:val="004B6399"/>
    <w:rsid w:val="004B689B"/>
    <w:rsid w:val="004B6C33"/>
    <w:rsid w:val="004B73EB"/>
    <w:rsid w:val="004B741B"/>
    <w:rsid w:val="004B7A16"/>
    <w:rsid w:val="004C08E2"/>
    <w:rsid w:val="004C0A92"/>
    <w:rsid w:val="004C0B1A"/>
    <w:rsid w:val="004C0F71"/>
    <w:rsid w:val="004C10F9"/>
    <w:rsid w:val="004C1997"/>
    <w:rsid w:val="004C2266"/>
    <w:rsid w:val="004C2CED"/>
    <w:rsid w:val="004C31E2"/>
    <w:rsid w:val="004C3338"/>
    <w:rsid w:val="004C35ED"/>
    <w:rsid w:val="004C3F07"/>
    <w:rsid w:val="004C4938"/>
    <w:rsid w:val="004C4C4E"/>
    <w:rsid w:val="004C65B4"/>
    <w:rsid w:val="004C752F"/>
    <w:rsid w:val="004D08B7"/>
    <w:rsid w:val="004D08D5"/>
    <w:rsid w:val="004D12B0"/>
    <w:rsid w:val="004D12EB"/>
    <w:rsid w:val="004D1432"/>
    <w:rsid w:val="004D16B1"/>
    <w:rsid w:val="004D177D"/>
    <w:rsid w:val="004D17C1"/>
    <w:rsid w:val="004D1A3B"/>
    <w:rsid w:val="004D1E94"/>
    <w:rsid w:val="004D2EFC"/>
    <w:rsid w:val="004D3457"/>
    <w:rsid w:val="004D4229"/>
    <w:rsid w:val="004D4B29"/>
    <w:rsid w:val="004D4C57"/>
    <w:rsid w:val="004D511E"/>
    <w:rsid w:val="004D5A0F"/>
    <w:rsid w:val="004D7810"/>
    <w:rsid w:val="004E13DB"/>
    <w:rsid w:val="004E22A8"/>
    <w:rsid w:val="004E2397"/>
    <w:rsid w:val="004E3229"/>
    <w:rsid w:val="004E385B"/>
    <w:rsid w:val="004E38C6"/>
    <w:rsid w:val="004E3AD6"/>
    <w:rsid w:val="004E413B"/>
    <w:rsid w:val="004E42BF"/>
    <w:rsid w:val="004E4884"/>
    <w:rsid w:val="004E49F2"/>
    <w:rsid w:val="004E4F86"/>
    <w:rsid w:val="004E5548"/>
    <w:rsid w:val="004E629F"/>
    <w:rsid w:val="004E6B83"/>
    <w:rsid w:val="004E6CEC"/>
    <w:rsid w:val="004E703A"/>
    <w:rsid w:val="004F0104"/>
    <w:rsid w:val="004F04AA"/>
    <w:rsid w:val="004F2F62"/>
    <w:rsid w:val="004F32B1"/>
    <w:rsid w:val="004F3A67"/>
    <w:rsid w:val="004F3D63"/>
    <w:rsid w:val="004F490E"/>
    <w:rsid w:val="004F4A37"/>
    <w:rsid w:val="004F511F"/>
    <w:rsid w:val="004F585E"/>
    <w:rsid w:val="004F5878"/>
    <w:rsid w:val="004F619B"/>
    <w:rsid w:val="0050106D"/>
    <w:rsid w:val="00501305"/>
    <w:rsid w:val="00501460"/>
    <w:rsid w:val="005026D6"/>
    <w:rsid w:val="00503590"/>
    <w:rsid w:val="00503602"/>
    <w:rsid w:val="00505519"/>
    <w:rsid w:val="00505730"/>
    <w:rsid w:val="005061E6"/>
    <w:rsid w:val="00506A8F"/>
    <w:rsid w:val="00507A02"/>
    <w:rsid w:val="00507B54"/>
    <w:rsid w:val="00507FE7"/>
    <w:rsid w:val="00511864"/>
    <w:rsid w:val="00513A8F"/>
    <w:rsid w:val="00513B94"/>
    <w:rsid w:val="00514885"/>
    <w:rsid w:val="00515810"/>
    <w:rsid w:val="00516C96"/>
    <w:rsid w:val="00516EF3"/>
    <w:rsid w:val="00517545"/>
    <w:rsid w:val="00517BF1"/>
    <w:rsid w:val="0052035A"/>
    <w:rsid w:val="005205AA"/>
    <w:rsid w:val="005207FA"/>
    <w:rsid w:val="005216A4"/>
    <w:rsid w:val="005227EC"/>
    <w:rsid w:val="00522A60"/>
    <w:rsid w:val="00523C14"/>
    <w:rsid w:val="00524141"/>
    <w:rsid w:val="0052523D"/>
    <w:rsid w:val="005256CF"/>
    <w:rsid w:val="005269F7"/>
    <w:rsid w:val="0052726F"/>
    <w:rsid w:val="00527281"/>
    <w:rsid w:val="00527E96"/>
    <w:rsid w:val="00527EC9"/>
    <w:rsid w:val="00531673"/>
    <w:rsid w:val="00531CF0"/>
    <w:rsid w:val="00531E60"/>
    <w:rsid w:val="00531EC9"/>
    <w:rsid w:val="00532EFB"/>
    <w:rsid w:val="005333F5"/>
    <w:rsid w:val="00533F37"/>
    <w:rsid w:val="00533FF9"/>
    <w:rsid w:val="00534186"/>
    <w:rsid w:val="00534BB3"/>
    <w:rsid w:val="00534BFF"/>
    <w:rsid w:val="00534C79"/>
    <w:rsid w:val="00534F50"/>
    <w:rsid w:val="00535A59"/>
    <w:rsid w:val="00536F42"/>
    <w:rsid w:val="00536FBB"/>
    <w:rsid w:val="00540136"/>
    <w:rsid w:val="005401A1"/>
    <w:rsid w:val="005406EF"/>
    <w:rsid w:val="0054092B"/>
    <w:rsid w:val="00540DD8"/>
    <w:rsid w:val="00540F7B"/>
    <w:rsid w:val="00541409"/>
    <w:rsid w:val="0054184F"/>
    <w:rsid w:val="0054197F"/>
    <w:rsid w:val="005419C6"/>
    <w:rsid w:val="00541ACD"/>
    <w:rsid w:val="00541D43"/>
    <w:rsid w:val="00543F9A"/>
    <w:rsid w:val="0054431B"/>
    <w:rsid w:val="00544F02"/>
    <w:rsid w:val="005454D0"/>
    <w:rsid w:val="005455F1"/>
    <w:rsid w:val="00545B8E"/>
    <w:rsid w:val="00545E7C"/>
    <w:rsid w:val="005461AD"/>
    <w:rsid w:val="00547E65"/>
    <w:rsid w:val="00551444"/>
    <w:rsid w:val="005515EB"/>
    <w:rsid w:val="005517AA"/>
    <w:rsid w:val="00552E90"/>
    <w:rsid w:val="00552F83"/>
    <w:rsid w:val="00552FD6"/>
    <w:rsid w:val="00553607"/>
    <w:rsid w:val="005536E0"/>
    <w:rsid w:val="00553B15"/>
    <w:rsid w:val="005540EA"/>
    <w:rsid w:val="00554858"/>
    <w:rsid w:val="00555820"/>
    <w:rsid w:val="005559B3"/>
    <w:rsid w:val="00556211"/>
    <w:rsid w:val="00556566"/>
    <w:rsid w:val="00556B6E"/>
    <w:rsid w:val="005574D0"/>
    <w:rsid w:val="0056084E"/>
    <w:rsid w:val="00560980"/>
    <w:rsid w:val="00560CD2"/>
    <w:rsid w:val="00560EAB"/>
    <w:rsid w:val="0056148E"/>
    <w:rsid w:val="0056180F"/>
    <w:rsid w:val="0056208D"/>
    <w:rsid w:val="005621A3"/>
    <w:rsid w:val="00562699"/>
    <w:rsid w:val="00562D72"/>
    <w:rsid w:val="00563EFA"/>
    <w:rsid w:val="00565C15"/>
    <w:rsid w:val="00566073"/>
    <w:rsid w:val="00566231"/>
    <w:rsid w:val="00566F50"/>
    <w:rsid w:val="00567262"/>
    <w:rsid w:val="0056726C"/>
    <w:rsid w:val="0056755D"/>
    <w:rsid w:val="00570E64"/>
    <w:rsid w:val="005710DC"/>
    <w:rsid w:val="005713B9"/>
    <w:rsid w:val="00572E7F"/>
    <w:rsid w:val="005735EB"/>
    <w:rsid w:val="00573C17"/>
    <w:rsid w:val="005746F1"/>
    <w:rsid w:val="00574BBF"/>
    <w:rsid w:val="00574CF8"/>
    <w:rsid w:val="00574E68"/>
    <w:rsid w:val="00575164"/>
    <w:rsid w:val="005769EF"/>
    <w:rsid w:val="00577054"/>
    <w:rsid w:val="005775C8"/>
    <w:rsid w:val="00580755"/>
    <w:rsid w:val="00581A1A"/>
    <w:rsid w:val="0058201A"/>
    <w:rsid w:val="00582275"/>
    <w:rsid w:val="0058268B"/>
    <w:rsid w:val="00582F6B"/>
    <w:rsid w:val="00583006"/>
    <w:rsid w:val="0058384F"/>
    <w:rsid w:val="00583BA5"/>
    <w:rsid w:val="00584679"/>
    <w:rsid w:val="00584732"/>
    <w:rsid w:val="005849B8"/>
    <w:rsid w:val="00585165"/>
    <w:rsid w:val="005851B9"/>
    <w:rsid w:val="00585E5A"/>
    <w:rsid w:val="00585F0D"/>
    <w:rsid w:val="00586272"/>
    <w:rsid w:val="00586841"/>
    <w:rsid w:val="00586DCC"/>
    <w:rsid w:val="00586E8B"/>
    <w:rsid w:val="0058725F"/>
    <w:rsid w:val="00587D2F"/>
    <w:rsid w:val="00590AF6"/>
    <w:rsid w:val="00590DEE"/>
    <w:rsid w:val="005916FA"/>
    <w:rsid w:val="0059173D"/>
    <w:rsid w:val="0059247B"/>
    <w:rsid w:val="00592ECB"/>
    <w:rsid w:val="00593117"/>
    <w:rsid w:val="0059389F"/>
    <w:rsid w:val="00594223"/>
    <w:rsid w:val="00595080"/>
    <w:rsid w:val="00595233"/>
    <w:rsid w:val="00595CD1"/>
    <w:rsid w:val="00596BCF"/>
    <w:rsid w:val="00597A87"/>
    <w:rsid w:val="00597B45"/>
    <w:rsid w:val="005A05AF"/>
    <w:rsid w:val="005A094C"/>
    <w:rsid w:val="005A1856"/>
    <w:rsid w:val="005A1D21"/>
    <w:rsid w:val="005A2AB3"/>
    <w:rsid w:val="005A30F6"/>
    <w:rsid w:val="005A3C2F"/>
    <w:rsid w:val="005A507E"/>
    <w:rsid w:val="005A5827"/>
    <w:rsid w:val="005A6DB7"/>
    <w:rsid w:val="005A752F"/>
    <w:rsid w:val="005A796F"/>
    <w:rsid w:val="005B1133"/>
    <w:rsid w:val="005B13A6"/>
    <w:rsid w:val="005B13FB"/>
    <w:rsid w:val="005B1A67"/>
    <w:rsid w:val="005B1EA1"/>
    <w:rsid w:val="005B262D"/>
    <w:rsid w:val="005B3269"/>
    <w:rsid w:val="005B35E7"/>
    <w:rsid w:val="005B3CCB"/>
    <w:rsid w:val="005B46F1"/>
    <w:rsid w:val="005B54A0"/>
    <w:rsid w:val="005B55C5"/>
    <w:rsid w:val="005B5702"/>
    <w:rsid w:val="005B6EE9"/>
    <w:rsid w:val="005B7693"/>
    <w:rsid w:val="005B7A02"/>
    <w:rsid w:val="005C09B0"/>
    <w:rsid w:val="005C1354"/>
    <w:rsid w:val="005C21EA"/>
    <w:rsid w:val="005C2A99"/>
    <w:rsid w:val="005C3428"/>
    <w:rsid w:val="005C3AA9"/>
    <w:rsid w:val="005C4FBA"/>
    <w:rsid w:val="005C63B2"/>
    <w:rsid w:val="005C67EE"/>
    <w:rsid w:val="005C714E"/>
    <w:rsid w:val="005C7332"/>
    <w:rsid w:val="005C73C9"/>
    <w:rsid w:val="005C7564"/>
    <w:rsid w:val="005C7ADB"/>
    <w:rsid w:val="005D1304"/>
    <w:rsid w:val="005D1E16"/>
    <w:rsid w:val="005D208F"/>
    <w:rsid w:val="005D2440"/>
    <w:rsid w:val="005D33BB"/>
    <w:rsid w:val="005D4BD0"/>
    <w:rsid w:val="005D54E8"/>
    <w:rsid w:val="005D5746"/>
    <w:rsid w:val="005D58C7"/>
    <w:rsid w:val="005D5983"/>
    <w:rsid w:val="005D5C04"/>
    <w:rsid w:val="005D5E5F"/>
    <w:rsid w:val="005D72B3"/>
    <w:rsid w:val="005D7EC9"/>
    <w:rsid w:val="005E0DC6"/>
    <w:rsid w:val="005E0EE8"/>
    <w:rsid w:val="005E1826"/>
    <w:rsid w:val="005E20D5"/>
    <w:rsid w:val="005E359C"/>
    <w:rsid w:val="005E35BE"/>
    <w:rsid w:val="005E4AEF"/>
    <w:rsid w:val="005E59F6"/>
    <w:rsid w:val="005E61A8"/>
    <w:rsid w:val="005E63D9"/>
    <w:rsid w:val="005E663D"/>
    <w:rsid w:val="005E7D5B"/>
    <w:rsid w:val="005F028A"/>
    <w:rsid w:val="005F0857"/>
    <w:rsid w:val="005F0FB1"/>
    <w:rsid w:val="005F1383"/>
    <w:rsid w:val="005F2655"/>
    <w:rsid w:val="005F2C37"/>
    <w:rsid w:val="005F3182"/>
    <w:rsid w:val="005F5CEA"/>
    <w:rsid w:val="005F65D7"/>
    <w:rsid w:val="005F6668"/>
    <w:rsid w:val="005F6AEC"/>
    <w:rsid w:val="005F7D1D"/>
    <w:rsid w:val="00600CDF"/>
    <w:rsid w:val="00600F6F"/>
    <w:rsid w:val="0060102A"/>
    <w:rsid w:val="00601ACD"/>
    <w:rsid w:val="00601EFE"/>
    <w:rsid w:val="0060268D"/>
    <w:rsid w:val="006026C9"/>
    <w:rsid w:val="00602ECB"/>
    <w:rsid w:val="006030DE"/>
    <w:rsid w:val="00603C57"/>
    <w:rsid w:val="00604469"/>
    <w:rsid w:val="00605628"/>
    <w:rsid w:val="0060613A"/>
    <w:rsid w:val="00606519"/>
    <w:rsid w:val="00607727"/>
    <w:rsid w:val="00610569"/>
    <w:rsid w:val="00611584"/>
    <w:rsid w:val="00611FF7"/>
    <w:rsid w:val="006120DE"/>
    <w:rsid w:val="006121DF"/>
    <w:rsid w:val="00612DE6"/>
    <w:rsid w:val="006130E2"/>
    <w:rsid w:val="00613663"/>
    <w:rsid w:val="0061405D"/>
    <w:rsid w:val="006143A3"/>
    <w:rsid w:val="0061578C"/>
    <w:rsid w:val="00616D20"/>
    <w:rsid w:val="00617556"/>
    <w:rsid w:val="00617B06"/>
    <w:rsid w:val="006200D6"/>
    <w:rsid w:val="006215B3"/>
    <w:rsid w:val="006218B4"/>
    <w:rsid w:val="006223E0"/>
    <w:rsid w:val="006228B7"/>
    <w:rsid w:val="00622968"/>
    <w:rsid w:val="00622ECE"/>
    <w:rsid w:val="00622F06"/>
    <w:rsid w:val="00623DA5"/>
    <w:rsid w:val="00623E95"/>
    <w:rsid w:val="006253DB"/>
    <w:rsid w:val="0062633F"/>
    <w:rsid w:val="0062735E"/>
    <w:rsid w:val="00627D87"/>
    <w:rsid w:val="0063029D"/>
    <w:rsid w:val="00630CAF"/>
    <w:rsid w:val="00631841"/>
    <w:rsid w:val="006321BB"/>
    <w:rsid w:val="006323DF"/>
    <w:rsid w:val="006325F5"/>
    <w:rsid w:val="0063298A"/>
    <w:rsid w:val="00632BA9"/>
    <w:rsid w:val="00632D08"/>
    <w:rsid w:val="006331EA"/>
    <w:rsid w:val="00633553"/>
    <w:rsid w:val="0063378D"/>
    <w:rsid w:val="0063394E"/>
    <w:rsid w:val="00633A45"/>
    <w:rsid w:val="00633CAC"/>
    <w:rsid w:val="00633E0E"/>
    <w:rsid w:val="00633FC1"/>
    <w:rsid w:val="006340BB"/>
    <w:rsid w:val="00634C32"/>
    <w:rsid w:val="006356B4"/>
    <w:rsid w:val="00635ED0"/>
    <w:rsid w:val="00636374"/>
    <w:rsid w:val="006363AA"/>
    <w:rsid w:val="0063650A"/>
    <w:rsid w:val="00636D59"/>
    <w:rsid w:val="00640D3F"/>
    <w:rsid w:val="006411D9"/>
    <w:rsid w:val="00641928"/>
    <w:rsid w:val="00641D16"/>
    <w:rsid w:val="00642F7F"/>
    <w:rsid w:val="006430D3"/>
    <w:rsid w:val="006431F5"/>
    <w:rsid w:val="006443B8"/>
    <w:rsid w:val="00644437"/>
    <w:rsid w:val="006445E5"/>
    <w:rsid w:val="006445FB"/>
    <w:rsid w:val="00644822"/>
    <w:rsid w:val="006471E0"/>
    <w:rsid w:val="0064725C"/>
    <w:rsid w:val="00647817"/>
    <w:rsid w:val="0064787E"/>
    <w:rsid w:val="00651C05"/>
    <w:rsid w:val="00651FF3"/>
    <w:rsid w:val="00651FFE"/>
    <w:rsid w:val="006533D4"/>
    <w:rsid w:val="00653982"/>
    <w:rsid w:val="00653EDE"/>
    <w:rsid w:val="00654093"/>
    <w:rsid w:val="00654DD5"/>
    <w:rsid w:val="00656104"/>
    <w:rsid w:val="00656934"/>
    <w:rsid w:val="00657EA5"/>
    <w:rsid w:val="006602ED"/>
    <w:rsid w:val="00660C81"/>
    <w:rsid w:val="00660E26"/>
    <w:rsid w:val="006610A5"/>
    <w:rsid w:val="00661661"/>
    <w:rsid w:val="00662709"/>
    <w:rsid w:val="0066270D"/>
    <w:rsid w:val="00663729"/>
    <w:rsid w:val="006642E7"/>
    <w:rsid w:val="00664338"/>
    <w:rsid w:val="006643CC"/>
    <w:rsid w:val="00664A1B"/>
    <w:rsid w:val="00664E32"/>
    <w:rsid w:val="00664FC3"/>
    <w:rsid w:val="00666973"/>
    <w:rsid w:val="00666995"/>
    <w:rsid w:val="00666DE1"/>
    <w:rsid w:val="006672F7"/>
    <w:rsid w:val="00667EF4"/>
    <w:rsid w:val="00670219"/>
    <w:rsid w:val="00670677"/>
    <w:rsid w:val="00670DA3"/>
    <w:rsid w:val="006720C1"/>
    <w:rsid w:val="00674109"/>
    <w:rsid w:val="0067410D"/>
    <w:rsid w:val="00674E85"/>
    <w:rsid w:val="00676504"/>
    <w:rsid w:val="006768C0"/>
    <w:rsid w:val="00676D47"/>
    <w:rsid w:val="0067726C"/>
    <w:rsid w:val="00677569"/>
    <w:rsid w:val="006777B3"/>
    <w:rsid w:val="0068038C"/>
    <w:rsid w:val="00680A96"/>
    <w:rsid w:val="00680B79"/>
    <w:rsid w:val="00682D52"/>
    <w:rsid w:val="0068362C"/>
    <w:rsid w:val="00684B8E"/>
    <w:rsid w:val="00684EBE"/>
    <w:rsid w:val="00684EDD"/>
    <w:rsid w:val="006870E9"/>
    <w:rsid w:val="0069030D"/>
    <w:rsid w:val="00690935"/>
    <w:rsid w:val="00690C3B"/>
    <w:rsid w:val="00691142"/>
    <w:rsid w:val="00691747"/>
    <w:rsid w:val="00692CF6"/>
    <w:rsid w:val="00693483"/>
    <w:rsid w:val="006937A4"/>
    <w:rsid w:val="00693BED"/>
    <w:rsid w:val="00693C28"/>
    <w:rsid w:val="006943F3"/>
    <w:rsid w:val="00694C23"/>
    <w:rsid w:val="00694E40"/>
    <w:rsid w:val="006959AA"/>
    <w:rsid w:val="006969C7"/>
    <w:rsid w:val="00697CE7"/>
    <w:rsid w:val="00697E8E"/>
    <w:rsid w:val="006A1783"/>
    <w:rsid w:val="006A2551"/>
    <w:rsid w:val="006A285E"/>
    <w:rsid w:val="006A2D52"/>
    <w:rsid w:val="006A2D83"/>
    <w:rsid w:val="006A313E"/>
    <w:rsid w:val="006A400F"/>
    <w:rsid w:val="006A41C2"/>
    <w:rsid w:val="006A43B2"/>
    <w:rsid w:val="006A44EB"/>
    <w:rsid w:val="006A4577"/>
    <w:rsid w:val="006A57F4"/>
    <w:rsid w:val="006A656B"/>
    <w:rsid w:val="006A6BA8"/>
    <w:rsid w:val="006A7C94"/>
    <w:rsid w:val="006A7ED7"/>
    <w:rsid w:val="006B1215"/>
    <w:rsid w:val="006B1569"/>
    <w:rsid w:val="006B1DF0"/>
    <w:rsid w:val="006B2347"/>
    <w:rsid w:val="006B3250"/>
    <w:rsid w:val="006B3300"/>
    <w:rsid w:val="006B3689"/>
    <w:rsid w:val="006B3C34"/>
    <w:rsid w:val="006B4C83"/>
    <w:rsid w:val="006B68E5"/>
    <w:rsid w:val="006B7640"/>
    <w:rsid w:val="006B7C05"/>
    <w:rsid w:val="006B7CFC"/>
    <w:rsid w:val="006B7E40"/>
    <w:rsid w:val="006C0C6B"/>
    <w:rsid w:val="006C0D39"/>
    <w:rsid w:val="006C19D8"/>
    <w:rsid w:val="006C241E"/>
    <w:rsid w:val="006C361B"/>
    <w:rsid w:val="006C4190"/>
    <w:rsid w:val="006C49F8"/>
    <w:rsid w:val="006C54FA"/>
    <w:rsid w:val="006C6D16"/>
    <w:rsid w:val="006C72CC"/>
    <w:rsid w:val="006D0564"/>
    <w:rsid w:val="006D08AC"/>
    <w:rsid w:val="006D3010"/>
    <w:rsid w:val="006D3265"/>
    <w:rsid w:val="006D348A"/>
    <w:rsid w:val="006D3C70"/>
    <w:rsid w:val="006D45FF"/>
    <w:rsid w:val="006D53B3"/>
    <w:rsid w:val="006D6B3B"/>
    <w:rsid w:val="006D6CCE"/>
    <w:rsid w:val="006D7493"/>
    <w:rsid w:val="006E0A2C"/>
    <w:rsid w:val="006E0D21"/>
    <w:rsid w:val="006E1335"/>
    <w:rsid w:val="006E13FA"/>
    <w:rsid w:val="006E25AC"/>
    <w:rsid w:val="006E39C8"/>
    <w:rsid w:val="006E3D72"/>
    <w:rsid w:val="006E42E1"/>
    <w:rsid w:val="006E4927"/>
    <w:rsid w:val="006E565F"/>
    <w:rsid w:val="006E774D"/>
    <w:rsid w:val="006E7C01"/>
    <w:rsid w:val="006F0C53"/>
    <w:rsid w:val="006F11CB"/>
    <w:rsid w:val="006F167D"/>
    <w:rsid w:val="006F2B45"/>
    <w:rsid w:val="006F4587"/>
    <w:rsid w:val="006F4D12"/>
    <w:rsid w:val="006F4F12"/>
    <w:rsid w:val="006F52EB"/>
    <w:rsid w:val="006F5995"/>
    <w:rsid w:val="006F59A0"/>
    <w:rsid w:val="006F5DEB"/>
    <w:rsid w:val="006F6329"/>
    <w:rsid w:val="006F691E"/>
    <w:rsid w:val="006F7AAE"/>
    <w:rsid w:val="007008F6"/>
    <w:rsid w:val="00700B8D"/>
    <w:rsid w:val="00701213"/>
    <w:rsid w:val="007016C6"/>
    <w:rsid w:val="00701EF6"/>
    <w:rsid w:val="00702042"/>
    <w:rsid w:val="00702D3A"/>
    <w:rsid w:val="00703774"/>
    <w:rsid w:val="00704F2B"/>
    <w:rsid w:val="00705108"/>
    <w:rsid w:val="00705794"/>
    <w:rsid w:val="007057C9"/>
    <w:rsid w:val="0070586C"/>
    <w:rsid w:val="00705F14"/>
    <w:rsid w:val="00710A8D"/>
    <w:rsid w:val="00710ED3"/>
    <w:rsid w:val="00712AA7"/>
    <w:rsid w:val="007131E8"/>
    <w:rsid w:val="007145B4"/>
    <w:rsid w:val="00714F5A"/>
    <w:rsid w:val="00715BC2"/>
    <w:rsid w:val="00715C29"/>
    <w:rsid w:val="007166FA"/>
    <w:rsid w:val="007168B1"/>
    <w:rsid w:val="00716FB4"/>
    <w:rsid w:val="00720218"/>
    <w:rsid w:val="0072120C"/>
    <w:rsid w:val="007212BA"/>
    <w:rsid w:val="00721372"/>
    <w:rsid w:val="00721707"/>
    <w:rsid w:val="00721A89"/>
    <w:rsid w:val="007231EA"/>
    <w:rsid w:val="00723608"/>
    <w:rsid w:val="00724916"/>
    <w:rsid w:val="0072537F"/>
    <w:rsid w:val="00725C5E"/>
    <w:rsid w:val="00726057"/>
    <w:rsid w:val="007266BF"/>
    <w:rsid w:val="007266CD"/>
    <w:rsid w:val="00726D42"/>
    <w:rsid w:val="0072730E"/>
    <w:rsid w:val="00727E8A"/>
    <w:rsid w:val="00727F40"/>
    <w:rsid w:val="00730730"/>
    <w:rsid w:val="0073126F"/>
    <w:rsid w:val="00732111"/>
    <w:rsid w:val="007321BB"/>
    <w:rsid w:val="007328A4"/>
    <w:rsid w:val="00732E2D"/>
    <w:rsid w:val="00733E21"/>
    <w:rsid w:val="00733F33"/>
    <w:rsid w:val="007353D2"/>
    <w:rsid w:val="0073676B"/>
    <w:rsid w:val="00736DE8"/>
    <w:rsid w:val="00736FA5"/>
    <w:rsid w:val="00737AB6"/>
    <w:rsid w:val="00737C54"/>
    <w:rsid w:val="00737D3A"/>
    <w:rsid w:val="007409B8"/>
    <w:rsid w:val="00741170"/>
    <w:rsid w:val="00741998"/>
    <w:rsid w:val="00742EFC"/>
    <w:rsid w:val="00744202"/>
    <w:rsid w:val="00744D81"/>
    <w:rsid w:val="007453D8"/>
    <w:rsid w:val="00745608"/>
    <w:rsid w:val="007458D1"/>
    <w:rsid w:val="00746738"/>
    <w:rsid w:val="0074707E"/>
    <w:rsid w:val="00747109"/>
    <w:rsid w:val="007474B1"/>
    <w:rsid w:val="00747E79"/>
    <w:rsid w:val="00750188"/>
    <w:rsid w:val="0075063E"/>
    <w:rsid w:val="007516BC"/>
    <w:rsid w:val="00751D1E"/>
    <w:rsid w:val="0075229A"/>
    <w:rsid w:val="007527CD"/>
    <w:rsid w:val="00752B34"/>
    <w:rsid w:val="007536FB"/>
    <w:rsid w:val="00753F9D"/>
    <w:rsid w:val="007541C7"/>
    <w:rsid w:val="00754B0E"/>
    <w:rsid w:val="00754D1D"/>
    <w:rsid w:val="00754D82"/>
    <w:rsid w:val="00754E96"/>
    <w:rsid w:val="00755A05"/>
    <w:rsid w:val="00756A84"/>
    <w:rsid w:val="00756AAF"/>
    <w:rsid w:val="007573F3"/>
    <w:rsid w:val="00757734"/>
    <w:rsid w:val="0076051E"/>
    <w:rsid w:val="0076187B"/>
    <w:rsid w:val="0076188B"/>
    <w:rsid w:val="00761E8D"/>
    <w:rsid w:val="00761F04"/>
    <w:rsid w:val="00762472"/>
    <w:rsid w:val="007630DA"/>
    <w:rsid w:val="00764346"/>
    <w:rsid w:val="007651ED"/>
    <w:rsid w:val="0076573E"/>
    <w:rsid w:val="00766125"/>
    <w:rsid w:val="00766630"/>
    <w:rsid w:val="00766DC4"/>
    <w:rsid w:val="00767EE9"/>
    <w:rsid w:val="0077026D"/>
    <w:rsid w:val="00770866"/>
    <w:rsid w:val="00770B8E"/>
    <w:rsid w:val="007714E1"/>
    <w:rsid w:val="0077228A"/>
    <w:rsid w:val="00774072"/>
    <w:rsid w:val="00774880"/>
    <w:rsid w:val="00774E1C"/>
    <w:rsid w:val="00774F26"/>
    <w:rsid w:val="00775C9A"/>
    <w:rsid w:val="00775EBE"/>
    <w:rsid w:val="007768B9"/>
    <w:rsid w:val="0077694D"/>
    <w:rsid w:val="007771A0"/>
    <w:rsid w:val="00777938"/>
    <w:rsid w:val="00780AE2"/>
    <w:rsid w:val="007815EF"/>
    <w:rsid w:val="00781641"/>
    <w:rsid w:val="0078171D"/>
    <w:rsid w:val="00781747"/>
    <w:rsid w:val="007820CB"/>
    <w:rsid w:val="0078222F"/>
    <w:rsid w:val="0078250A"/>
    <w:rsid w:val="007833C0"/>
    <w:rsid w:val="00783A27"/>
    <w:rsid w:val="00783A4C"/>
    <w:rsid w:val="00783D62"/>
    <w:rsid w:val="00784A34"/>
    <w:rsid w:val="00784E71"/>
    <w:rsid w:val="00786596"/>
    <w:rsid w:val="00786D19"/>
    <w:rsid w:val="00786D84"/>
    <w:rsid w:val="00787074"/>
    <w:rsid w:val="00787355"/>
    <w:rsid w:val="00787440"/>
    <w:rsid w:val="00787AF6"/>
    <w:rsid w:val="00787E2D"/>
    <w:rsid w:val="00787E66"/>
    <w:rsid w:val="007902D0"/>
    <w:rsid w:val="00790DD2"/>
    <w:rsid w:val="007912FB"/>
    <w:rsid w:val="0079131B"/>
    <w:rsid w:val="00791EC8"/>
    <w:rsid w:val="00792FDA"/>
    <w:rsid w:val="00793392"/>
    <w:rsid w:val="0079358B"/>
    <w:rsid w:val="0079361C"/>
    <w:rsid w:val="00794B3B"/>
    <w:rsid w:val="00795B15"/>
    <w:rsid w:val="007969AC"/>
    <w:rsid w:val="00796E0D"/>
    <w:rsid w:val="00796F10"/>
    <w:rsid w:val="007976A4"/>
    <w:rsid w:val="00797E32"/>
    <w:rsid w:val="00797EF1"/>
    <w:rsid w:val="007A08C9"/>
    <w:rsid w:val="007A094B"/>
    <w:rsid w:val="007A0CC5"/>
    <w:rsid w:val="007A0CCE"/>
    <w:rsid w:val="007A0E50"/>
    <w:rsid w:val="007A0F07"/>
    <w:rsid w:val="007A2E89"/>
    <w:rsid w:val="007A3661"/>
    <w:rsid w:val="007A3A64"/>
    <w:rsid w:val="007A3C1F"/>
    <w:rsid w:val="007A3D3D"/>
    <w:rsid w:val="007A452E"/>
    <w:rsid w:val="007A4F0B"/>
    <w:rsid w:val="007A52A2"/>
    <w:rsid w:val="007A565E"/>
    <w:rsid w:val="007A5C26"/>
    <w:rsid w:val="007A6AC7"/>
    <w:rsid w:val="007A6B6C"/>
    <w:rsid w:val="007A7D26"/>
    <w:rsid w:val="007A7D2F"/>
    <w:rsid w:val="007B033F"/>
    <w:rsid w:val="007B0A14"/>
    <w:rsid w:val="007B0BA9"/>
    <w:rsid w:val="007B0F9A"/>
    <w:rsid w:val="007B1129"/>
    <w:rsid w:val="007B1E37"/>
    <w:rsid w:val="007B227E"/>
    <w:rsid w:val="007B303E"/>
    <w:rsid w:val="007B3A6F"/>
    <w:rsid w:val="007B3DE8"/>
    <w:rsid w:val="007B4E94"/>
    <w:rsid w:val="007B5A0D"/>
    <w:rsid w:val="007B5DA1"/>
    <w:rsid w:val="007B5E4C"/>
    <w:rsid w:val="007B6034"/>
    <w:rsid w:val="007B6327"/>
    <w:rsid w:val="007C0462"/>
    <w:rsid w:val="007C16CD"/>
    <w:rsid w:val="007C1F5B"/>
    <w:rsid w:val="007C1FDD"/>
    <w:rsid w:val="007C2600"/>
    <w:rsid w:val="007C2A26"/>
    <w:rsid w:val="007C3DAF"/>
    <w:rsid w:val="007C48F3"/>
    <w:rsid w:val="007C50D5"/>
    <w:rsid w:val="007C5D64"/>
    <w:rsid w:val="007C63AA"/>
    <w:rsid w:val="007C6E59"/>
    <w:rsid w:val="007C7B59"/>
    <w:rsid w:val="007D00D6"/>
    <w:rsid w:val="007D08A4"/>
    <w:rsid w:val="007D1062"/>
    <w:rsid w:val="007D1597"/>
    <w:rsid w:val="007D48ED"/>
    <w:rsid w:val="007D5283"/>
    <w:rsid w:val="007D5C3B"/>
    <w:rsid w:val="007D5CCC"/>
    <w:rsid w:val="007D5DB7"/>
    <w:rsid w:val="007D6AE1"/>
    <w:rsid w:val="007D6B52"/>
    <w:rsid w:val="007E0B72"/>
    <w:rsid w:val="007E0ED6"/>
    <w:rsid w:val="007E1ACC"/>
    <w:rsid w:val="007E2905"/>
    <w:rsid w:val="007E30B6"/>
    <w:rsid w:val="007E37B7"/>
    <w:rsid w:val="007E4395"/>
    <w:rsid w:val="007E51D5"/>
    <w:rsid w:val="007E58F8"/>
    <w:rsid w:val="007E673E"/>
    <w:rsid w:val="007F075D"/>
    <w:rsid w:val="007F0A2E"/>
    <w:rsid w:val="007F1A3C"/>
    <w:rsid w:val="007F1A9E"/>
    <w:rsid w:val="007F1DF6"/>
    <w:rsid w:val="007F247D"/>
    <w:rsid w:val="007F2A99"/>
    <w:rsid w:val="007F3867"/>
    <w:rsid w:val="007F4144"/>
    <w:rsid w:val="007F42C6"/>
    <w:rsid w:val="007F4388"/>
    <w:rsid w:val="007F4A85"/>
    <w:rsid w:val="007F4FE7"/>
    <w:rsid w:val="007F5C5B"/>
    <w:rsid w:val="007F5F25"/>
    <w:rsid w:val="007F75DF"/>
    <w:rsid w:val="007F77EB"/>
    <w:rsid w:val="00800EE3"/>
    <w:rsid w:val="0080134D"/>
    <w:rsid w:val="008014BD"/>
    <w:rsid w:val="008018BD"/>
    <w:rsid w:val="00801B42"/>
    <w:rsid w:val="008023AE"/>
    <w:rsid w:val="0080257F"/>
    <w:rsid w:val="00802FEF"/>
    <w:rsid w:val="008035F6"/>
    <w:rsid w:val="00803747"/>
    <w:rsid w:val="00803822"/>
    <w:rsid w:val="00803868"/>
    <w:rsid w:val="008038C6"/>
    <w:rsid w:val="00803E2B"/>
    <w:rsid w:val="00803EB6"/>
    <w:rsid w:val="00804311"/>
    <w:rsid w:val="00804CE6"/>
    <w:rsid w:val="00804F58"/>
    <w:rsid w:val="008054B6"/>
    <w:rsid w:val="008067A5"/>
    <w:rsid w:val="00806B98"/>
    <w:rsid w:val="00807201"/>
    <w:rsid w:val="0080776B"/>
    <w:rsid w:val="00807ADE"/>
    <w:rsid w:val="00811F3B"/>
    <w:rsid w:val="00812404"/>
    <w:rsid w:val="00812875"/>
    <w:rsid w:val="0081310C"/>
    <w:rsid w:val="00813F46"/>
    <w:rsid w:val="00814121"/>
    <w:rsid w:val="00814164"/>
    <w:rsid w:val="0081418D"/>
    <w:rsid w:val="00815817"/>
    <w:rsid w:val="00816003"/>
    <w:rsid w:val="00816721"/>
    <w:rsid w:val="00816AEE"/>
    <w:rsid w:val="00817627"/>
    <w:rsid w:val="0081768A"/>
    <w:rsid w:val="00817B09"/>
    <w:rsid w:val="00817F0A"/>
    <w:rsid w:val="0082092C"/>
    <w:rsid w:val="008211AD"/>
    <w:rsid w:val="00821306"/>
    <w:rsid w:val="00821DCF"/>
    <w:rsid w:val="008220F5"/>
    <w:rsid w:val="008238BA"/>
    <w:rsid w:val="00823A0B"/>
    <w:rsid w:val="00823ABB"/>
    <w:rsid w:val="00823DEC"/>
    <w:rsid w:val="00823E67"/>
    <w:rsid w:val="008243E2"/>
    <w:rsid w:val="00824401"/>
    <w:rsid w:val="008256C5"/>
    <w:rsid w:val="00825B07"/>
    <w:rsid w:val="0082623F"/>
    <w:rsid w:val="00826394"/>
    <w:rsid w:val="00826803"/>
    <w:rsid w:val="00830C3E"/>
    <w:rsid w:val="00830FB9"/>
    <w:rsid w:val="00831038"/>
    <w:rsid w:val="0083123C"/>
    <w:rsid w:val="008318F5"/>
    <w:rsid w:val="00831D9E"/>
    <w:rsid w:val="008338D9"/>
    <w:rsid w:val="00833A66"/>
    <w:rsid w:val="00833D94"/>
    <w:rsid w:val="00833E1E"/>
    <w:rsid w:val="0083487F"/>
    <w:rsid w:val="00834BBE"/>
    <w:rsid w:val="0083514F"/>
    <w:rsid w:val="00837597"/>
    <w:rsid w:val="008376FE"/>
    <w:rsid w:val="0083772D"/>
    <w:rsid w:val="00837747"/>
    <w:rsid w:val="008379EF"/>
    <w:rsid w:val="00837EDF"/>
    <w:rsid w:val="00841952"/>
    <w:rsid w:val="00841DDC"/>
    <w:rsid w:val="0084531D"/>
    <w:rsid w:val="008456D3"/>
    <w:rsid w:val="00846119"/>
    <w:rsid w:val="0084669E"/>
    <w:rsid w:val="00846920"/>
    <w:rsid w:val="0084756C"/>
    <w:rsid w:val="00850D83"/>
    <w:rsid w:val="0085186B"/>
    <w:rsid w:val="00851A6E"/>
    <w:rsid w:val="008523FA"/>
    <w:rsid w:val="0085252D"/>
    <w:rsid w:val="00852852"/>
    <w:rsid w:val="008529B3"/>
    <w:rsid w:val="00852E73"/>
    <w:rsid w:val="00852ED3"/>
    <w:rsid w:val="00852FB0"/>
    <w:rsid w:val="00853CA9"/>
    <w:rsid w:val="00853D86"/>
    <w:rsid w:val="00853EF0"/>
    <w:rsid w:val="00854434"/>
    <w:rsid w:val="00854BB4"/>
    <w:rsid w:val="00854C2A"/>
    <w:rsid w:val="00855D56"/>
    <w:rsid w:val="00861FC8"/>
    <w:rsid w:val="00862149"/>
    <w:rsid w:val="008622F8"/>
    <w:rsid w:val="00862CE6"/>
    <w:rsid w:val="00864175"/>
    <w:rsid w:val="00864C7E"/>
    <w:rsid w:val="00864E89"/>
    <w:rsid w:val="00865A76"/>
    <w:rsid w:val="00865F37"/>
    <w:rsid w:val="0086658F"/>
    <w:rsid w:val="008665C7"/>
    <w:rsid w:val="00866D91"/>
    <w:rsid w:val="008711F6"/>
    <w:rsid w:val="00871D5F"/>
    <w:rsid w:val="00872E63"/>
    <w:rsid w:val="00872F5B"/>
    <w:rsid w:val="008739C7"/>
    <w:rsid w:val="008751BA"/>
    <w:rsid w:val="00875697"/>
    <w:rsid w:val="0087703F"/>
    <w:rsid w:val="00877695"/>
    <w:rsid w:val="00877A4B"/>
    <w:rsid w:val="00877A67"/>
    <w:rsid w:val="00877A72"/>
    <w:rsid w:val="00880094"/>
    <w:rsid w:val="00881070"/>
    <w:rsid w:val="00881572"/>
    <w:rsid w:val="00881DE5"/>
    <w:rsid w:val="0088272A"/>
    <w:rsid w:val="00882F27"/>
    <w:rsid w:val="00883231"/>
    <w:rsid w:val="008837C5"/>
    <w:rsid w:val="00883D63"/>
    <w:rsid w:val="00883E6B"/>
    <w:rsid w:val="00884C5B"/>
    <w:rsid w:val="00885942"/>
    <w:rsid w:val="00886101"/>
    <w:rsid w:val="00886224"/>
    <w:rsid w:val="008865C6"/>
    <w:rsid w:val="00886E51"/>
    <w:rsid w:val="00886E55"/>
    <w:rsid w:val="00887A66"/>
    <w:rsid w:val="008904CE"/>
    <w:rsid w:val="00891833"/>
    <w:rsid w:val="00891961"/>
    <w:rsid w:val="00891DB3"/>
    <w:rsid w:val="0089257F"/>
    <w:rsid w:val="008935E0"/>
    <w:rsid w:val="00893660"/>
    <w:rsid w:val="00893A3B"/>
    <w:rsid w:val="00893BAA"/>
    <w:rsid w:val="00893BFC"/>
    <w:rsid w:val="00893F04"/>
    <w:rsid w:val="00894B27"/>
    <w:rsid w:val="00894BCA"/>
    <w:rsid w:val="00894CED"/>
    <w:rsid w:val="00895C4F"/>
    <w:rsid w:val="008968F0"/>
    <w:rsid w:val="008969FB"/>
    <w:rsid w:val="00896E44"/>
    <w:rsid w:val="00897669"/>
    <w:rsid w:val="0089781A"/>
    <w:rsid w:val="00897A53"/>
    <w:rsid w:val="00897D3D"/>
    <w:rsid w:val="008A1E34"/>
    <w:rsid w:val="008A24FC"/>
    <w:rsid w:val="008A38FB"/>
    <w:rsid w:val="008A5058"/>
    <w:rsid w:val="008A5A32"/>
    <w:rsid w:val="008A5D82"/>
    <w:rsid w:val="008A66D7"/>
    <w:rsid w:val="008A683E"/>
    <w:rsid w:val="008A6B46"/>
    <w:rsid w:val="008A7615"/>
    <w:rsid w:val="008B040F"/>
    <w:rsid w:val="008B3448"/>
    <w:rsid w:val="008B38BC"/>
    <w:rsid w:val="008B3E90"/>
    <w:rsid w:val="008B4DE0"/>
    <w:rsid w:val="008B4FD6"/>
    <w:rsid w:val="008B5612"/>
    <w:rsid w:val="008B5A29"/>
    <w:rsid w:val="008B672A"/>
    <w:rsid w:val="008C20A4"/>
    <w:rsid w:val="008C3D4A"/>
    <w:rsid w:val="008C4387"/>
    <w:rsid w:val="008C5FCE"/>
    <w:rsid w:val="008C63C5"/>
    <w:rsid w:val="008C69C0"/>
    <w:rsid w:val="008C6FC9"/>
    <w:rsid w:val="008D0F58"/>
    <w:rsid w:val="008D1110"/>
    <w:rsid w:val="008D127F"/>
    <w:rsid w:val="008D1302"/>
    <w:rsid w:val="008D1461"/>
    <w:rsid w:val="008D357B"/>
    <w:rsid w:val="008D3C38"/>
    <w:rsid w:val="008D3DE3"/>
    <w:rsid w:val="008D45FB"/>
    <w:rsid w:val="008D4A65"/>
    <w:rsid w:val="008D4B05"/>
    <w:rsid w:val="008D562E"/>
    <w:rsid w:val="008D5AF3"/>
    <w:rsid w:val="008D5BF2"/>
    <w:rsid w:val="008D6CF8"/>
    <w:rsid w:val="008D70CB"/>
    <w:rsid w:val="008E017F"/>
    <w:rsid w:val="008E038E"/>
    <w:rsid w:val="008E06A3"/>
    <w:rsid w:val="008E175A"/>
    <w:rsid w:val="008E18DA"/>
    <w:rsid w:val="008E1B3D"/>
    <w:rsid w:val="008E202B"/>
    <w:rsid w:val="008E2D3C"/>
    <w:rsid w:val="008E2E00"/>
    <w:rsid w:val="008E3693"/>
    <w:rsid w:val="008E38B3"/>
    <w:rsid w:val="008E3A47"/>
    <w:rsid w:val="008E3EF0"/>
    <w:rsid w:val="008E3FFD"/>
    <w:rsid w:val="008E49E1"/>
    <w:rsid w:val="008E5AAD"/>
    <w:rsid w:val="008E5B05"/>
    <w:rsid w:val="008E5D00"/>
    <w:rsid w:val="008E67CC"/>
    <w:rsid w:val="008E68B3"/>
    <w:rsid w:val="008E68F0"/>
    <w:rsid w:val="008E7284"/>
    <w:rsid w:val="008E7763"/>
    <w:rsid w:val="008E7C94"/>
    <w:rsid w:val="008E7E94"/>
    <w:rsid w:val="008F017D"/>
    <w:rsid w:val="008F0611"/>
    <w:rsid w:val="008F11DD"/>
    <w:rsid w:val="008F1D1F"/>
    <w:rsid w:val="008F204C"/>
    <w:rsid w:val="008F2497"/>
    <w:rsid w:val="008F263A"/>
    <w:rsid w:val="008F2C1C"/>
    <w:rsid w:val="008F2CB7"/>
    <w:rsid w:val="008F324E"/>
    <w:rsid w:val="008F33C4"/>
    <w:rsid w:val="008F377C"/>
    <w:rsid w:val="008F3F92"/>
    <w:rsid w:val="008F466A"/>
    <w:rsid w:val="008F5261"/>
    <w:rsid w:val="008F550F"/>
    <w:rsid w:val="008F584B"/>
    <w:rsid w:val="008F5EB3"/>
    <w:rsid w:val="008F5EC7"/>
    <w:rsid w:val="0090000E"/>
    <w:rsid w:val="00901188"/>
    <w:rsid w:val="00901308"/>
    <w:rsid w:val="0090221F"/>
    <w:rsid w:val="009038B7"/>
    <w:rsid w:val="00903CAF"/>
    <w:rsid w:val="009042A1"/>
    <w:rsid w:val="00904C3E"/>
    <w:rsid w:val="00904D8D"/>
    <w:rsid w:val="009063C0"/>
    <w:rsid w:val="009065AB"/>
    <w:rsid w:val="00906DCE"/>
    <w:rsid w:val="00906F73"/>
    <w:rsid w:val="00911821"/>
    <w:rsid w:val="00912656"/>
    <w:rsid w:val="009127C5"/>
    <w:rsid w:val="00912BAA"/>
    <w:rsid w:val="0091356B"/>
    <w:rsid w:val="00913DD0"/>
    <w:rsid w:val="00913EF2"/>
    <w:rsid w:val="00914BDF"/>
    <w:rsid w:val="00915743"/>
    <w:rsid w:val="009159E1"/>
    <w:rsid w:val="00916854"/>
    <w:rsid w:val="00916A64"/>
    <w:rsid w:val="009170E6"/>
    <w:rsid w:val="0091733E"/>
    <w:rsid w:val="009207BC"/>
    <w:rsid w:val="0092128F"/>
    <w:rsid w:val="009217A5"/>
    <w:rsid w:val="0092198A"/>
    <w:rsid w:val="00921DE8"/>
    <w:rsid w:val="00922385"/>
    <w:rsid w:val="00922AF9"/>
    <w:rsid w:val="00922C33"/>
    <w:rsid w:val="00923BB2"/>
    <w:rsid w:val="00924B06"/>
    <w:rsid w:val="00925073"/>
    <w:rsid w:val="009257E7"/>
    <w:rsid w:val="009258AB"/>
    <w:rsid w:val="00925AC7"/>
    <w:rsid w:val="00925B20"/>
    <w:rsid w:val="00925E0B"/>
    <w:rsid w:val="009260EE"/>
    <w:rsid w:val="00926769"/>
    <w:rsid w:val="0092678C"/>
    <w:rsid w:val="00926D66"/>
    <w:rsid w:val="00927262"/>
    <w:rsid w:val="00927A7D"/>
    <w:rsid w:val="00930527"/>
    <w:rsid w:val="00930804"/>
    <w:rsid w:val="00930A47"/>
    <w:rsid w:val="00930BED"/>
    <w:rsid w:val="00931552"/>
    <w:rsid w:val="009315FA"/>
    <w:rsid w:val="00931C8A"/>
    <w:rsid w:val="00931E2A"/>
    <w:rsid w:val="009321F4"/>
    <w:rsid w:val="0093244C"/>
    <w:rsid w:val="00933C67"/>
    <w:rsid w:val="00933C73"/>
    <w:rsid w:val="00934059"/>
    <w:rsid w:val="00935B2B"/>
    <w:rsid w:val="00935B50"/>
    <w:rsid w:val="00941144"/>
    <w:rsid w:val="00942A87"/>
    <w:rsid w:val="00942C7C"/>
    <w:rsid w:val="00942D15"/>
    <w:rsid w:val="0094351C"/>
    <w:rsid w:val="00943CB9"/>
    <w:rsid w:val="009442FB"/>
    <w:rsid w:val="00944FBC"/>
    <w:rsid w:val="00946D29"/>
    <w:rsid w:val="009471E2"/>
    <w:rsid w:val="009472D2"/>
    <w:rsid w:val="00950352"/>
    <w:rsid w:val="00950628"/>
    <w:rsid w:val="00950860"/>
    <w:rsid w:val="009515BB"/>
    <w:rsid w:val="00951C34"/>
    <w:rsid w:val="009527A5"/>
    <w:rsid w:val="00953F0E"/>
    <w:rsid w:val="009554CA"/>
    <w:rsid w:val="009554F0"/>
    <w:rsid w:val="009557E6"/>
    <w:rsid w:val="009560C5"/>
    <w:rsid w:val="00956F2C"/>
    <w:rsid w:val="00957033"/>
    <w:rsid w:val="00957496"/>
    <w:rsid w:val="009601AF"/>
    <w:rsid w:val="00960AB1"/>
    <w:rsid w:val="00961073"/>
    <w:rsid w:val="00961719"/>
    <w:rsid w:val="009625BA"/>
    <w:rsid w:val="00962F35"/>
    <w:rsid w:val="0096341F"/>
    <w:rsid w:val="00963988"/>
    <w:rsid w:val="00963F0A"/>
    <w:rsid w:val="00964926"/>
    <w:rsid w:val="00964992"/>
    <w:rsid w:val="00964AA9"/>
    <w:rsid w:val="009656EE"/>
    <w:rsid w:val="00965EBE"/>
    <w:rsid w:val="009669F1"/>
    <w:rsid w:val="009671C0"/>
    <w:rsid w:val="00967A73"/>
    <w:rsid w:val="00970249"/>
    <w:rsid w:val="009705A9"/>
    <w:rsid w:val="0097077D"/>
    <w:rsid w:val="00970CEA"/>
    <w:rsid w:val="00970E0C"/>
    <w:rsid w:val="00972A95"/>
    <w:rsid w:val="00972BF0"/>
    <w:rsid w:val="009742F6"/>
    <w:rsid w:val="00974FC6"/>
    <w:rsid w:val="00975939"/>
    <w:rsid w:val="00975E32"/>
    <w:rsid w:val="00975E8A"/>
    <w:rsid w:val="00976040"/>
    <w:rsid w:val="009804C7"/>
    <w:rsid w:val="009817EB"/>
    <w:rsid w:val="00982843"/>
    <w:rsid w:val="00982DDA"/>
    <w:rsid w:val="00984BB8"/>
    <w:rsid w:val="00984F14"/>
    <w:rsid w:val="00985DCD"/>
    <w:rsid w:val="00986087"/>
    <w:rsid w:val="00986112"/>
    <w:rsid w:val="00986290"/>
    <w:rsid w:val="009862AF"/>
    <w:rsid w:val="009867F4"/>
    <w:rsid w:val="0098780B"/>
    <w:rsid w:val="0098797B"/>
    <w:rsid w:val="009906E1"/>
    <w:rsid w:val="00990A02"/>
    <w:rsid w:val="009912EC"/>
    <w:rsid w:val="00991345"/>
    <w:rsid w:val="00991D34"/>
    <w:rsid w:val="0099282E"/>
    <w:rsid w:val="00993395"/>
    <w:rsid w:val="009936C2"/>
    <w:rsid w:val="0099383B"/>
    <w:rsid w:val="00994517"/>
    <w:rsid w:val="00994C1A"/>
    <w:rsid w:val="00995391"/>
    <w:rsid w:val="00996F1B"/>
    <w:rsid w:val="00997673"/>
    <w:rsid w:val="00997C15"/>
    <w:rsid w:val="00997DDB"/>
    <w:rsid w:val="009A0872"/>
    <w:rsid w:val="009A0D67"/>
    <w:rsid w:val="009A152A"/>
    <w:rsid w:val="009A1709"/>
    <w:rsid w:val="009A2532"/>
    <w:rsid w:val="009A27D3"/>
    <w:rsid w:val="009A2DF2"/>
    <w:rsid w:val="009A2FF0"/>
    <w:rsid w:val="009A3428"/>
    <w:rsid w:val="009A3EB9"/>
    <w:rsid w:val="009A3EE7"/>
    <w:rsid w:val="009A4826"/>
    <w:rsid w:val="009A5025"/>
    <w:rsid w:val="009A6138"/>
    <w:rsid w:val="009A635A"/>
    <w:rsid w:val="009A6742"/>
    <w:rsid w:val="009A6B0F"/>
    <w:rsid w:val="009A6B87"/>
    <w:rsid w:val="009A757B"/>
    <w:rsid w:val="009B0372"/>
    <w:rsid w:val="009B0519"/>
    <w:rsid w:val="009B07E6"/>
    <w:rsid w:val="009B1F2D"/>
    <w:rsid w:val="009B4061"/>
    <w:rsid w:val="009B539B"/>
    <w:rsid w:val="009B62E7"/>
    <w:rsid w:val="009B6651"/>
    <w:rsid w:val="009B6F76"/>
    <w:rsid w:val="009C0BFF"/>
    <w:rsid w:val="009C0C52"/>
    <w:rsid w:val="009C0EEB"/>
    <w:rsid w:val="009C175A"/>
    <w:rsid w:val="009C189F"/>
    <w:rsid w:val="009C1A98"/>
    <w:rsid w:val="009C1FEE"/>
    <w:rsid w:val="009C2050"/>
    <w:rsid w:val="009C245A"/>
    <w:rsid w:val="009C2C79"/>
    <w:rsid w:val="009C2F9A"/>
    <w:rsid w:val="009C39E4"/>
    <w:rsid w:val="009C3E5E"/>
    <w:rsid w:val="009C594C"/>
    <w:rsid w:val="009C5B19"/>
    <w:rsid w:val="009C6ACC"/>
    <w:rsid w:val="009C77D2"/>
    <w:rsid w:val="009D0124"/>
    <w:rsid w:val="009D0495"/>
    <w:rsid w:val="009D0568"/>
    <w:rsid w:val="009D15AA"/>
    <w:rsid w:val="009D1E2D"/>
    <w:rsid w:val="009D2956"/>
    <w:rsid w:val="009D2C22"/>
    <w:rsid w:val="009D2EB8"/>
    <w:rsid w:val="009D32FB"/>
    <w:rsid w:val="009D376C"/>
    <w:rsid w:val="009D4515"/>
    <w:rsid w:val="009D48DC"/>
    <w:rsid w:val="009D4971"/>
    <w:rsid w:val="009D575D"/>
    <w:rsid w:val="009D5A01"/>
    <w:rsid w:val="009D6652"/>
    <w:rsid w:val="009D6D9A"/>
    <w:rsid w:val="009D6EA7"/>
    <w:rsid w:val="009D7218"/>
    <w:rsid w:val="009D7A3A"/>
    <w:rsid w:val="009D7BC3"/>
    <w:rsid w:val="009E05C4"/>
    <w:rsid w:val="009E0987"/>
    <w:rsid w:val="009E13DE"/>
    <w:rsid w:val="009E163F"/>
    <w:rsid w:val="009E17BF"/>
    <w:rsid w:val="009E22F4"/>
    <w:rsid w:val="009E2398"/>
    <w:rsid w:val="009E23F9"/>
    <w:rsid w:val="009E316E"/>
    <w:rsid w:val="009E360C"/>
    <w:rsid w:val="009E3F01"/>
    <w:rsid w:val="009E431E"/>
    <w:rsid w:val="009E4B79"/>
    <w:rsid w:val="009E5448"/>
    <w:rsid w:val="009E56E7"/>
    <w:rsid w:val="009E5ADA"/>
    <w:rsid w:val="009E68F9"/>
    <w:rsid w:val="009E6A00"/>
    <w:rsid w:val="009F03BF"/>
    <w:rsid w:val="009F0ABB"/>
    <w:rsid w:val="009F1503"/>
    <w:rsid w:val="009F19AC"/>
    <w:rsid w:val="009F1EEE"/>
    <w:rsid w:val="009F2C52"/>
    <w:rsid w:val="009F305F"/>
    <w:rsid w:val="009F3A23"/>
    <w:rsid w:val="009F3B49"/>
    <w:rsid w:val="009F3E37"/>
    <w:rsid w:val="009F41A7"/>
    <w:rsid w:val="009F496D"/>
    <w:rsid w:val="009F4DE3"/>
    <w:rsid w:val="009F5600"/>
    <w:rsid w:val="009F62D8"/>
    <w:rsid w:val="009F7A0A"/>
    <w:rsid w:val="00A00115"/>
    <w:rsid w:val="00A01042"/>
    <w:rsid w:val="00A0166C"/>
    <w:rsid w:val="00A02782"/>
    <w:rsid w:val="00A02A49"/>
    <w:rsid w:val="00A03A5C"/>
    <w:rsid w:val="00A03D52"/>
    <w:rsid w:val="00A041D0"/>
    <w:rsid w:val="00A056CC"/>
    <w:rsid w:val="00A05766"/>
    <w:rsid w:val="00A06FAD"/>
    <w:rsid w:val="00A074E8"/>
    <w:rsid w:val="00A07AB3"/>
    <w:rsid w:val="00A07D32"/>
    <w:rsid w:val="00A07F90"/>
    <w:rsid w:val="00A10E93"/>
    <w:rsid w:val="00A10F16"/>
    <w:rsid w:val="00A10F43"/>
    <w:rsid w:val="00A111D8"/>
    <w:rsid w:val="00A11479"/>
    <w:rsid w:val="00A125E0"/>
    <w:rsid w:val="00A1266F"/>
    <w:rsid w:val="00A128BE"/>
    <w:rsid w:val="00A12F49"/>
    <w:rsid w:val="00A140B8"/>
    <w:rsid w:val="00A14126"/>
    <w:rsid w:val="00A1481C"/>
    <w:rsid w:val="00A14CD1"/>
    <w:rsid w:val="00A15336"/>
    <w:rsid w:val="00A15C80"/>
    <w:rsid w:val="00A16FDD"/>
    <w:rsid w:val="00A17198"/>
    <w:rsid w:val="00A20CFA"/>
    <w:rsid w:val="00A20E7E"/>
    <w:rsid w:val="00A21004"/>
    <w:rsid w:val="00A2154D"/>
    <w:rsid w:val="00A217A3"/>
    <w:rsid w:val="00A22229"/>
    <w:rsid w:val="00A237A1"/>
    <w:rsid w:val="00A245EE"/>
    <w:rsid w:val="00A2593D"/>
    <w:rsid w:val="00A25D70"/>
    <w:rsid w:val="00A25E8C"/>
    <w:rsid w:val="00A2637C"/>
    <w:rsid w:val="00A26B49"/>
    <w:rsid w:val="00A27020"/>
    <w:rsid w:val="00A271C8"/>
    <w:rsid w:val="00A3033D"/>
    <w:rsid w:val="00A311F5"/>
    <w:rsid w:val="00A314F7"/>
    <w:rsid w:val="00A31ABA"/>
    <w:rsid w:val="00A322EC"/>
    <w:rsid w:val="00A32E36"/>
    <w:rsid w:val="00A3422D"/>
    <w:rsid w:val="00A345CB"/>
    <w:rsid w:val="00A3499C"/>
    <w:rsid w:val="00A34AEC"/>
    <w:rsid w:val="00A352DE"/>
    <w:rsid w:val="00A356F9"/>
    <w:rsid w:val="00A36A6D"/>
    <w:rsid w:val="00A371BB"/>
    <w:rsid w:val="00A3737F"/>
    <w:rsid w:val="00A37439"/>
    <w:rsid w:val="00A37E0A"/>
    <w:rsid w:val="00A401F8"/>
    <w:rsid w:val="00A4044F"/>
    <w:rsid w:val="00A40735"/>
    <w:rsid w:val="00A41F8A"/>
    <w:rsid w:val="00A4374C"/>
    <w:rsid w:val="00A43862"/>
    <w:rsid w:val="00A44005"/>
    <w:rsid w:val="00A448F9"/>
    <w:rsid w:val="00A44B30"/>
    <w:rsid w:val="00A44BB5"/>
    <w:rsid w:val="00A45685"/>
    <w:rsid w:val="00A46473"/>
    <w:rsid w:val="00A46E13"/>
    <w:rsid w:val="00A46FED"/>
    <w:rsid w:val="00A47543"/>
    <w:rsid w:val="00A5375E"/>
    <w:rsid w:val="00A545CF"/>
    <w:rsid w:val="00A55904"/>
    <w:rsid w:val="00A569F0"/>
    <w:rsid w:val="00A56C18"/>
    <w:rsid w:val="00A56F18"/>
    <w:rsid w:val="00A56FFA"/>
    <w:rsid w:val="00A57468"/>
    <w:rsid w:val="00A57C10"/>
    <w:rsid w:val="00A6012C"/>
    <w:rsid w:val="00A60EBB"/>
    <w:rsid w:val="00A6249D"/>
    <w:rsid w:val="00A63458"/>
    <w:rsid w:val="00A64977"/>
    <w:rsid w:val="00A650E0"/>
    <w:rsid w:val="00A65456"/>
    <w:rsid w:val="00A66B80"/>
    <w:rsid w:val="00A67170"/>
    <w:rsid w:val="00A700B4"/>
    <w:rsid w:val="00A7030B"/>
    <w:rsid w:val="00A70A5A"/>
    <w:rsid w:val="00A70E82"/>
    <w:rsid w:val="00A71072"/>
    <w:rsid w:val="00A71A0D"/>
    <w:rsid w:val="00A72727"/>
    <w:rsid w:val="00A73895"/>
    <w:rsid w:val="00A7419D"/>
    <w:rsid w:val="00A7504E"/>
    <w:rsid w:val="00A75605"/>
    <w:rsid w:val="00A75A69"/>
    <w:rsid w:val="00A7667B"/>
    <w:rsid w:val="00A766E2"/>
    <w:rsid w:val="00A76A3A"/>
    <w:rsid w:val="00A7745A"/>
    <w:rsid w:val="00A80238"/>
    <w:rsid w:val="00A80612"/>
    <w:rsid w:val="00A8129E"/>
    <w:rsid w:val="00A8183C"/>
    <w:rsid w:val="00A823FE"/>
    <w:rsid w:val="00A82BA1"/>
    <w:rsid w:val="00A83384"/>
    <w:rsid w:val="00A83C25"/>
    <w:rsid w:val="00A84CAC"/>
    <w:rsid w:val="00A84F72"/>
    <w:rsid w:val="00A867C7"/>
    <w:rsid w:val="00A87977"/>
    <w:rsid w:val="00A90597"/>
    <w:rsid w:val="00A90923"/>
    <w:rsid w:val="00A925C7"/>
    <w:rsid w:val="00A93B89"/>
    <w:rsid w:val="00A93E25"/>
    <w:rsid w:val="00A943B5"/>
    <w:rsid w:val="00A946E8"/>
    <w:rsid w:val="00A94A8B"/>
    <w:rsid w:val="00A953CC"/>
    <w:rsid w:val="00A962B0"/>
    <w:rsid w:val="00A96569"/>
    <w:rsid w:val="00A9674F"/>
    <w:rsid w:val="00A968E4"/>
    <w:rsid w:val="00A9757F"/>
    <w:rsid w:val="00AA084E"/>
    <w:rsid w:val="00AA1221"/>
    <w:rsid w:val="00AA140E"/>
    <w:rsid w:val="00AA1488"/>
    <w:rsid w:val="00AA1DC4"/>
    <w:rsid w:val="00AA24FA"/>
    <w:rsid w:val="00AA2784"/>
    <w:rsid w:val="00AA2B65"/>
    <w:rsid w:val="00AA56A5"/>
    <w:rsid w:val="00AA6717"/>
    <w:rsid w:val="00AA6A18"/>
    <w:rsid w:val="00AA6EB2"/>
    <w:rsid w:val="00AA715E"/>
    <w:rsid w:val="00AA717A"/>
    <w:rsid w:val="00AB06B0"/>
    <w:rsid w:val="00AB0D31"/>
    <w:rsid w:val="00AB0DD7"/>
    <w:rsid w:val="00AB19A3"/>
    <w:rsid w:val="00AB1FF4"/>
    <w:rsid w:val="00AB3393"/>
    <w:rsid w:val="00AB376B"/>
    <w:rsid w:val="00AB3840"/>
    <w:rsid w:val="00AB38B5"/>
    <w:rsid w:val="00AB55AA"/>
    <w:rsid w:val="00AB5AD2"/>
    <w:rsid w:val="00AB5CFB"/>
    <w:rsid w:val="00AB77DA"/>
    <w:rsid w:val="00AB7EEF"/>
    <w:rsid w:val="00AC1AA6"/>
    <w:rsid w:val="00AC1AF5"/>
    <w:rsid w:val="00AC20FC"/>
    <w:rsid w:val="00AC25FE"/>
    <w:rsid w:val="00AC3113"/>
    <w:rsid w:val="00AC3181"/>
    <w:rsid w:val="00AC41AE"/>
    <w:rsid w:val="00AC44F5"/>
    <w:rsid w:val="00AC4874"/>
    <w:rsid w:val="00AC521E"/>
    <w:rsid w:val="00AC5499"/>
    <w:rsid w:val="00AC56A9"/>
    <w:rsid w:val="00AC574C"/>
    <w:rsid w:val="00AC5BFC"/>
    <w:rsid w:val="00AC6BEB"/>
    <w:rsid w:val="00AC6D63"/>
    <w:rsid w:val="00AC70B1"/>
    <w:rsid w:val="00AC7A05"/>
    <w:rsid w:val="00AD0AF1"/>
    <w:rsid w:val="00AD27A9"/>
    <w:rsid w:val="00AD2E29"/>
    <w:rsid w:val="00AD37F7"/>
    <w:rsid w:val="00AD3F84"/>
    <w:rsid w:val="00AD433A"/>
    <w:rsid w:val="00AD4C56"/>
    <w:rsid w:val="00AD5B9F"/>
    <w:rsid w:val="00AD5CBC"/>
    <w:rsid w:val="00AE0549"/>
    <w:rsid w:val="00AE0771"/>
    <w:rsid w:val="00AE0E4C"/>
    <w:rsid w:val="00AE1635"/>
    <w:rsid w:val="00AE1A75"/>
    <w:rsid w:val="00AE3F0A"/>
    <w:rsid w:val="00AE4676"/>
    <w:rsid w:val="00AE485B"/>
    <w:rsid w:val="00AE4C0C"/>
    <w:rsid w:val="00AE4FAA"/>
    <w:rsid w:val="00AE5294"/>
    <w:rsid w:val="00AE531F"/>
    <w:rsid w:val="00AE557E"/>
    <w:rsid w:val="00AE647C"/>
    <w:rsid w:val="00AF0187"/>
    <w:rsid w:val="00AF04B4"/>
    <w:rsid w:val="00AF0525"/>
    <w:rsid w:val="00AF0FCE"/>
    <w:rsid w:val="00AF1B68"/>
    <w:rsid w:val="00AF31BE"/>
    <w:rsid w:val="00AF35E6"/>
    <w:rsid w:val="00AF36A6"/>
    <w:rsid w:val="00AF37EA"/>
    <w:rsid w:val="00AF4046"/>
    <w:rsid w:val="00AF4149"/>
    <w:rsid w:val="00AF4262"/>
    <w:rsid w:val="00AF4469"/>
    <w:rsid w:val="00AF4DE8"/>
    <w:rsid w:val="00AF555D"/>
    <w:rsid w:val="00AF5881"/>
    <w:rsid w:val="00AF5F4C"/>
    <w:rsid w:val="00AF6741"/>
    <w:rsid w:val="00AF7BEE"/>
    <w:rsid w:val="00B00473"/>
    <w:rsid w:val="00B0125D"/>
    <w:rsid w:val="00B01887"/>
    <w:rsid w:val="00B019F1"/>
    <w:rsid w:val="00B01E26"/>
    <w:rsid w:val="00B03BEB"/>
    <w:rsid w:val="00B04565"/>
    <w:rsid w:val="00B04B4C"/>
    <w:rsid w:val="00B04F27"/>
    <w:rsid w:val="00B052C2"/>
    <w:rsid w:val="00B06C08"/>
    <w:rsid w:val="00B071D7"/>
    <w:rsid w:val="00B0737D"/>
    <w:rsid w:val="00B075C9"/>
    <w:rsid w:val="00B076D4"/>
    <w:rsid w:val="00B07DA6"/>
    <w:rsid w:val="00B10038"/>
    <w:rsid w:val="00B10462"/>
    <w:rsid w:val="00B10874"/>
    <w:rsid w:val="00B1109B"/>
    <w:rsid w:val="00B11461"/>
    <w:rsid w:val="00B1170D"/>
    <w:rsid w:val="00B11F0E"/>
    <w:rsid w:val="00B124A6"/>
    <w:rsid w:val="00B12DE5"/>
    <w:rsid w:val="00B12E70"/>
    <w:rsid w:val="00B132F4"/>
    <w:rsid w:val="00B1335B"/>
    <w:rsid w:val="00B140E3"/>
    <w:rsid w:val="00B1430D"/>
    <w:rsid w:val="00B1459B"/>
    <w:rsid w:val="00B14C69"/>
    <w:rsid w:val="00B15555"/>
    <w:rsid w:val="00B16096"/>
    <w:rsid w:val="00B16FFC"/>
    <w:rsid w:val="00B1788B"/>
    <w:rsid w:val="00B20634"/>
    <w:rsid w:val="00B215CB"/>
    <w:rsid w:val="00B21AB9"/>
    <w:rsid w:val="00B21F2A"/>
    <w:rsid w:val="00B22228"/>
    <w:rsid w:val="00B22732"/>
    <w:rsid w:val="00B228FB"/>
    <w:rsid w:val="00B23084"/>
    <w:rsid w:val="00B236AB"/>
    <w:rsid w:val="00B23F8D"/>
    <w:rsid w:val="00B24287"/>
    <w:rsid w:val="00B242C9"/>
    <w:rsid w:val="00B24B5E"/>
    <w:rsid w:val="00B24BED"/>
    <w:rsid w:val="00B256D5"/>
    <w:rsid w:val="00B258BE"/>
    <w:rsid w:val="00B25E07"/>
    <w:rsid w:val="00B25FE6"/>
    <w:rsid w:val="00B26199"/>
    <w:rsid w:val="00B261CC"/>
    <w:rsid w:val="00B26CC9"/>
    <w:rsid w:val="00B27C52"/>
    <w:rsid w:val="00B31805"/>
    <w:rsid w:val="00B32750"/>
    <w:rsid w:val="00B32C23"/>
    <w:rsid w:val="00B32FC9"/>
    <w:rsid w:val="00B338E3"/>
    <w:rsid w:val="00B34591"/>
    <w:rsid w:val="00B347DE"/>
    <w:rsid w:val="00B35A17"/>
    <w:rsid w:val="00B35F17"/>
    <w:rsid w:val="00B36CBA"/>
    <w:rsid w:val="00B3764F"/>
    <w:rsid w:val="00B40D7F"/>
    <w:rsid w:val="00B4229B"/>
    <w:rsid w:val="00B429C2"/>
    <w:rsid w:val="00B438CD"/>
    <w:rsid w:val="00B4398B"/>
    <w:rsid w:val="00B43F12"/>
    <w:rsid w:val="00B441FA"/>
    <w:rsid w:val="00B44407"/>
    <w:rsid w:val="00B44444"/>
    <w:rsid w:val="00B44CCB"/>
    <w:rsid w:val="00B44F42"/>
    <w:rsid w:val="00B450F8"/>
    <w:rsid w:val="00B45667"/>
    <w:rsid w:val="00B45C14"/>
    <w:rsid w:val="00B47820"/>
    <w:rsid w:val="00B47888"/>
    <w:rsid w:val="00B5070C"/>
    <w:rsid w:val="00B52C74"/>
    <w:rsid w:val="00B52EB5"/>
    <w:rsid w:val="00B53333"/>
    <w:rsid w:val="00B53B87"/>
    <w:rsid w:val="00B54675"/>
    <w:rsid w:val="00B553CA"/>
    <w:rsid w:val="00B55F57"/>
    <w:rsid w:val="00B563E2"/>
    <w:rsid w:val="00B5781D"/>
    <w:rsid w:val="00B57FCE"/>
    <w:rsid w:val="00B60F91"/>
    <w:rsid w:val="00B610EF"/>
    <w:rsid w:val="00B61668"/>
    <w:rsid w:val="00B61BCE"/>
    <w:rsid w:val="00B61ECF"/>
    <w:rsid w:val="00B6243F"/>
    <w:rsid w:val="00B646AF"/>
    <w:rsid w:val="00B64AF2"/>
    <w:rsid w:val="00B65EC6"/>
    <w:rsid w:val="00B6611E"/>
    <w:rsid w:val="00B662B1"/>
    <w:rsid w:val="00B663B0"/>
    <w:rsid w:val="00B66B96"/>
    <w:rsid w:val="00B6783D"/>
    <w:rsid w:val="00B7069C"/>
    <w:rsid w:val="00B7099B"/>
    <w:rsid w:val="00B709E4"/>
    <w:rsid w:val="00B72EE6"/>
    <w:rsid w:val="00B73C57"/>
    <w:rsid w:val="00B741CE"/>
    <w:rsid w:val="00B74306"/>
    <w:rsid w:val="00B75289"/>
    <w:rsid w:val="00B759E7"/>
    <w:rsid w:val="00B767F7"/>
    <w:rsid w:val="00B769BD"/>
    <w:rsid w:val="00B76BD5"/>
    <w:rsid w:val="00B771B8"/>
    <w:rsid w:val="00B77F7C"/>
    <w:rsid w:val="00B8047A"/>
    <w:rsid w:val="00B809A0"/>
    <w:rsid w:val="00B80F84"/>
    <w:rsid w:val="00B819D0"/>
    <w:rsid w:val="00B82125"/>
    <w:rsid w:val="00B83004"/>
    <w:rsid w:val="00B84F0E"/>
    <w:rsid w:val="00B865D1"/>
    <w:rsid w:val="00B866FD"/>
    <w:rsid w:val="00B86784"/>
    <w:rsid w:val="00B868C9"/>
    <w:rsid w:val="00B870D4"/>
    <w:rsid w:val="00B874D3"/>
    <w:rsid w:val="00B90361"/>
    <w:rsid w:val="00B904FF"/>
    <w:rsid w:val="00B90629"/>
    <w:rsid w:val="00B90752"/>
    <w:rsid w:val="00B91227"/>
    <w:rsid w:val="00B91D7B"/>
    <w:rsid w:val="00B91E98"/>
    <w:rsid w:val="00B9204B"/>
    <w:rsid w:val="00B92061"/>
    <w:rsid w:val="00B923DE"/>
    <w:rsid w:val="00B93352"/>
    <w:rsid w:val="00B9516B"/>
    <w:rsid w:val="00B956AD"/>
    <w:rsid w:val="00B9614D"/>
    <w:rsid w:val="00B96C70"/>
    <w:rsid w:val="00B96DF3"/>
    <w:rsid w:val="00B97511"/>
    <w:rsid w:val="00B978B9"/>
    <w:rsid w:val="00BA0033"/>
    <w:rsid w:val="00BA052D"/>
    <w:rsid w:val="00BA2862"/>
    <w:rsid w:val="00BA3905"/>
    <w:rsid w:val="00BA45E1"/>
    <w:rsid w:val="00BA479B"/>
    <w:rsid w:val="00BA4DA8"/>
    <w:rsid w:val="00BA4E60"/>
    <w:rsid w:val="00BA6838"/>
    <w:rsid w:val="00BA6A78"/>
    <w:rsid w:val="00BA7526"/>
    <w:rsid w:val="00BA7A1E"/>
    <w:rsid w:val="00BA7E8F"/>
    <w:rsid w:val="00BB0187"/>
    <w:rsid w:val="00BB042D"/>
    <w:rsid w:val="00BB06FD"/>
    <w:rsid w:val="00BB0A28"/>
    <w:rsid w:val="00BB0F5C"/>
    <w:rsid w:val="00BB12C1"/>
    <w:rsid w:val="00BB16B1"/>
    <w:rsid w:val="00BB29B8"/>
    <w:rsid w:val="00BB2CDB"/>
    <w:rsid w:val="00BB2E22"/>
    <w:rsid w:val="00BB31BE"/>
    <w:rsid w:val="00BB388C"/>
    <w:rsid w:val="00BB4A04"/>
    <w:rsid w:val="00BB4D67"/>
    <w:rsid w:val="00BB5891"/>
    <w:rsid w:val="00BB5B9F"/>
    <w:rsid w:val="00BB5DF0"/>
    <w:rsid w:val="00BB5E37"/>
    <w:rsid w:val="00BB612A"/>
    <w:rsid w:val="00BB6635"/>
    <w:rsid w:val="00BB78E9"/>
    <w:rsid w:val="00BB7B57"/>
    <w:rsid w:val="00BC16D5"/>
    <w:rsid w:val="00BC1E89"/>
    <w:rsid w:val="00BC30A4"/>
    <w:rsid w:val="00BC38F5"/>
    <w:rsid w:val="00BC3FB6"/>
    <w:rsid w:val="00BC5BC8"/>
    <w:rsid w:val="00BC5F6A"/>
    <w:rsid w:val="00BC6218"/>
    <w:rsid w:val="00BC6BA4"/>
    <w:rsid w:val="00BD0486"/>
    <w:rsid w:val="00BD101B"/>
    <w:rsid w:val="00BD1B5D"/>
    <w:rsid w:val="00BD2F63"/>
    <w:rsid w:val="00BD4571"/>
    <w:rsid w:val="00BD4597"/>
    <w:rsid w:val="00BD488D"/>
    <w:rsid w:val="00BD5013"/>
    <w:rsid w:val="00BD527A"/>
    <w:rsid w:val="00BD5388"/>
    <w:rsid w:val="00BD5C21"/>
    <w:rsid w:val="00BD6305"/>
    <w:rsid w:val="00BD6A4E"/>
    <w:rsid w:val="00BD761A"/>
    <w:rsid w:val="00BD7E36"/>
    <w:rsid w:val="00BE0584"/>
    <w:rsid w:val="00BE0DD0"/>
    <w:rsid w:val="00BE17DC"/>
    <w:rsid w:val="00BE36E9"/>
    <w:rsid w:val="00BE3E20"/>
    <w:rsid w:val="00BE4BC5"/>
    <w:rsid w:val="00BE4F7D"/>
    <w:rsid w:val="00BE7DE8"/>
    <w:rsid w:val="00BF00CE"/>
    <w:rsid w:val="00BF2375"/>
    <w:rsid w:val="00BF2A23"/>
    <w:rsid w:val="00BF2B7D"/>
    <w:rsid w:val="00BF5E7E"/>
    <w:rsid w:val="00BF629B"/>
    <w:rsid w:val="00BF6A9C"/>
    <w:rsid w:val="00C011B6"/>
    <w:rsid w:val="00C02A28"/>
    <w:rsid w:val="00C033EB"/>
    <w:rsid w:val="00C037A7"/>
    <w:rsid w:val="00C0438E"/>
    <w:rsid w:val="00C04D96"/>
    <w:rsid w:val="00C04E43"/>
    <w:rsid w:val="00C04EBD"/>
    <w:rsid w:val="00C0502D"/>
    <w:rsid w:val="00C05FD9"/>
    <w:rsid w:val="00C06002"/>
    <w:rsid w:val="00C074E9"/>
    <w:rsid w:val="00C10587"/>
    <w:rsid w:val="00C105F2"/>
    <w:rsid w:val="00C10E12"/>
    <w:rsid w:val="00C10E35"/>
    <w:rsid w:val="00C11281"/>
    <w:rsid w:val="00C11474"/>
    <w:rsid w:val="00C11BDC"/>
    <w:rsid w:val="00C11DBE"/>
    <w:rsid w:val="00C1226A"/>
    <w:rsid w:val="00C15406"/>
    <w:rsid w:val="00C1754E"/>
    <w:rsid w:val="00C1774A"/>
    <w:rsid w:val="00C20328"/>
    <w:rsid w:val="00C20B87"/>
    <w:rsid w:val="00C21315"/>
    <w:rsid w:val="00C21609"/>
    <w:rsid w:val="00C21753"/>
    <w:rsid w:val="00C226BA"/>
    <w:rsid w:val="00C22BC5"/>
    <w:rsid w:val="00C234B8"/>
    <w:rsid w:val="00C2435D"/>
    <w:rsid w:val="00C24683"/>
    <w:rsid w:val="00C247CA"/>
    <w:rsid w:val="00C253FD"/>
    <w:rsid w:val="00C26187"/>
    <w:rsid w:val="00C267F4"/>
    <w:rsid w:val="00C27480"/>
    <w:rsid w:val="00C2785D"/>
    <w:rsid w:val="00C27CD6"/>
    <w:rsid w:val="00C30096"/>
    <w:rsid w:val="00C3094A"/>
    <w:rsid w:val="00C30BF8"/>
    <w:rsid w:val="00C30C7A"/>
    <w:rsid w:val="00C30F11"/>
    <w:rsid w:val="00C318EA"/>
    <w:rsid w:val="00C3242C"/>
    <w:rsid w:val="00C32D1C"/>
    <w:rsid w:val="00C33413"/>
    <w:rsid w:val="00C35A88"/>
    <w:rsid w:val="00C35E0D"/>
    <w:rsid w:val="00C3636D"/>
    <w:rsid w:val="00C36858"/>
    <w:rsid w:val="00C372B7"/>
    <w:rsid w:val="00C374DF"/>
    <w:rsid w:val="00C40246"/>
    <w:rsid w:val="00C4095B"/>
    <w:rsid w:val="00C415A2"/>
    <w:rsid w:val="00C416A1"/>
    <w:rsid w:val="00C41D45"/>
    <w:rsid w:val="00C425EF"/>
    <w:rsid w:val="00C42DE1"/>
    <w:rsid w:val="00C42F1D"/>
    <w:rsid w:val="00C4332A"/>
    <w:rsid w:val="00C43A0F"/>
    <w:rsid w:val="00C445DB"/>
    <w:rsid w:val="00C44D83"/>
    <w:rsid w:val="00C4525F"/>
    <w:rsid w:val="00C45C50"/>
    <w:rsid w:val="00C45DA5"/>
    <w:rsid w:val="00C46946"/>
    <w:rsid w:val="00C502D9"/>
    <w:rsid w:val="00C50413"/>
    <w:rsid w:val="00C515A4"/>
    <w:rsid w:val="00C52466"/>
    <w:rsid w:val="00C52996"/>
    <w:rsid w:val="00C5349B"/>
    <w:rsid w:val="00C53675"/>
    <w:rsid w:val="00C53C88"/>
    <w:rsid w:val="00C54042"/>
    <w:rsid w:val="00C54CB4"/>
    <w:rsid w:val="00C560A4"/>
    <w:rsid w:val="00C56E22"/>
    <w:rsid w:val="00C56EE1"/>
    <w:rsid w:val="00C57DBB"/>
    <w:rsid w:val="00C60BC5"/>
    <w:rsid w:val="00C61281"/>
    <w:rsid w:val="00C61314"/>
    <w:rsid w:val="00C62C64"/>
    <w:rsid w:val="00C637F3"/>
    <w:rsid w:val="00C638F8"/>
    <w:rsid w:val="00C63C38"/>
    <w:rsid w:val="00C63F79"/>
    <w:rsid w:val="00C6408D"/>
    <w:rsid w:val="00C64505"/>
    <w:rsid w:val="00C64E80"/>
    <w:rsid w:val="00C6539D"/>
    <w:rsid w:val="00C653E6"/>
    <w:rsid w:val="00C66152"/>
    <w:rsid w:val="00C662DD"/>
    <w:rsid w:val="00C665BE"/>
    <w:rsid w:val="00C66E78"/>
    <w:rsid w:val="00C67C6A"/>
    <w:rsid w:val="00C67CD3"/>
    <w:rsid w:val="00C708FB"/>
    <w:rsid w:val="00C7165F"/>
    <w:rsid w:val="00C71AAA"/>
    <w:rsid w:val="00C73B78"/>
    <w:rsid w:val="00C747E8"/>
    <w:rsid w:val="00C74D82"/>
    <w:rsid w:val="00C74F93"/>
    <w:rsid w:val="00C75FB3"/>
    <w:rsid w:val="00C76143"/>
    <w:rsid w:val="00C76C58"/>
    <w:rsid w:val="00C76CF6"/>
    <w:rsid w:val="00C76F14"/>
    <w:rsid w:val="00C76FAC"/>
    <w:rsid w:val="00C779B6"/>
    <w:rsid w:val="00C77A86"/>
    <w:rsid w:val="00C77AF7"/>
    <w:rsid w:val="00C77C9A"/>
    <w:rsid w:val="00C77DF4"/>
    <w:rsid w:val="00C817D7"/>
    <w:rsid w:val="00C8190F"/>
    <w:rsid w:val="00C81C09"/>
    <w:rsid w:val="00C83626"/>
    <w:rsid w:val="00C84470"/>
    <w:rsid w:val="00C8447D"/>
    <w:rsid w:val="00C84552"/>
    <w:rsid w:val="00C854AD"/>
    <w:rsid w:val="00C86B9B"/>
    <w:rsid w:val="00C87835"/>
    <w:rsid w:val="00C87CDB"/>
    <w:rsid w:val="00C919F5"/>
    <w:rsid w:val="00C92409"/>
    <w:rsid w:val="00C9307A"/>
    <w:rsid w:val="00C93C93"/>
    <w:rsid w:val="00C93CDF"/>
    <w:rsid w:val="00C97704"/>
    <w:rsid w:val="00C97C7E"/>
    <w:rsid w:val="00CA09A6"/>
    <w:rsid w:val="00CA2DB9"/>
    <w:rsid w:val="00CA319E"/>
    <w:rsid w:val="00CA339B"/>
    <w:rsid w:val="00CA3541"/>
    <w:rsid w:val="00CA357C"/>
    <w:rsid w:val="00CA4625"/>
    <w:rsid w:val="00CA4637"/>
    <w:rsid w:val="00CA4AAE"/>
    <w:rsid w:val="00CA5026"/>
    <w:rsid w:val="00CA529A"/>
    <w:rsid w:val="00CA566A"/>
    <w:rsid w:val="00CA5C0D"/>
    <w:rsid w:val="00CA664B"/>
    <w:rsid w:val="00CA666D"/>
    <w:rsid w:val="00CA66E6"/>
    <w:rsid w:val="00CA68C0"/>
    <w:rsid w:val="00CB028C"/>
    <w:rsid w:val="00CB0D57"/>
    <w:rsid w:val="00CB1587"/>
    <w:rsid w:val="00CB1DFF"/>
    <w:rsid w:val="00CB1F30"/>
    <w:rsid w:val="00CB2121"/>
    <w:rsid w:val="00CB254A"/>
    <w:rsid w:val="00CB27A9"/>
    <w:rsid w:val="00CB2A6F"/>
    <w:rsid w:val="00CB352E"/>
    <w:rsid w:val="00CB35AE"/>
    <w:rsid w:val="00CB406E"/>
    <w:rsid w:val="00CB478B"/>
    <w:rsid w:val="00CB62FE"/>
    <w:rsid w:val="00CB781E"/>
    <w:rsid w:val="00CB7B1A"/>
    <w:rsid w:val="00CB7D26"/>
    <w:rsid w:val="00CB7F59"/>
    <w:rsid w:val="00CC00A5"/>
    <w:rsid w:val="00CC058F"/>
    <w:rsid w:val="00CC098D"/>
    <w:rsid w:val="00CC0D05"/>
    <w:rsid w:val="00CC1104"/>
    <w:rsid w:val="00CC14DF"/>
    <w:rsid w:val="00CC16BF"/>
    <w:rsid w:val="00CC172A"/>
    <w:rsid w:val="00CC1924"/>
    <w:rsid w:val="00CC2347"/>
    <w:rsid w:val="00CC4469"/>
    <w:rsid w:val="00CC4C6E"/>
    <w:rsid w:val="00CC5BFD"/>
    <w:rsid w:val="00CC7794"/>
    <w:rsid w:val="00CC784F"/>
    <w:rsid w:val="00CC7860"/>
    <w:rsid w:val="00CD067E"/>
    <w:rsid w:val="00CD0B17"/>
    <w:rsid w:val="00CD0DE8"/>
    <w:rsid w:val="00CD1214"/>
    <w:rsid w:val="00CD1FFB"/>
    <w:rsid w:val="00CD252B"/>
    <w:rsid w:val="00CD2EC0"/>
    <w:rsid w:val="00CD3B78"/>
    <w:rsid w:val="00CD52F2"/>
    <w:rsid w:val="00CD548F"/>
    <w:rsid w:val="00CD6A39"/>
    <w:rsid w:val="00CD6B04"/>
    <w:rsid w:val="00CD76E5"/>
    <w:rsid w:val="00CD7DB8"/>
    <w:rsid w:val="00CE012C"/>
    <w:rsid w:val="00CE0E0B"/>
    <w:rsid w:val="00CE1A3E"/>
    <w:rsid w:val="00CE1B51"/>
    <w:rsid w:val="00CE258D"/>
    <w:rsid w:val="00CE2F37"/>
    <w:rsid w:val="00CE301A"/>
    <w:rsid w:val="00CE4652"/>
    <w:rsid w:val="00CE46E6"/>
    <w:rsid w:val="00CE6F1F"/>
    <w:rsid w:val="00CE750E"/>
    <w:rsid w:val="00CE7AE2"/>
    <w:rsid w:val="00CF1C32"/>
    <w:rsid w:val="00CF1E34"/>
    <w:rsid w:val="00CF2501"/>
    <w:rsid w:val="00CF2B06"/>
    <w:rsid w:val="00CF38E5"/>
    <w:rsid w:val="00CF44D8"/>
    <w:rsid w:val="00CF47BC"/>
    <w:rsid w:val="00CF4B07"/>
    <w:rsid w:val="00CF509B"/>
    <w:rsid w:val="00CF5296"/>
    <w:rsid w:val="00CF64E3"/>
    <w:rsid w:val="00CF6736"/>
    <w:rsid w:val="00CF6747"/>
    <w:rsid w:val="00CF6EC8"/>
    <w:rsid w:val="00CF7426"/>
    <w:rsid w:val="00CF7550"/>
    <w:rsid w:val="00CF75EA"/>
    <w:rsid w:val="00CF7760"/>
    <w:rsid w:val="00CF7ECA"/>
    <w:rsid w:val="00D0146B"/>
    <w:rsid w:val="00D01487"/>
    <w:rsid w:val="00D01933"/>
    <w:rsid w:val="00D02314"/>
    <w:rsid w:val="00D03472"/>
    <w:rsid w:val="00D03999"/>
    <w:rsid w:val="00D04948"/>
    <w:rsid w:val="00D04CCB"/>
    <w:rsid w:val="00D050A3"/>
    <w:rsid w:val="00D066B4"/>
    <w:rsid w:val="00D06954"/>
    <w:rsid w:val="00D06DFF"/>
    <w:rsid w:val="00D06EC9"/>
    <w:rsid w:val="00D07D9A"/>
    <w:rsid w:val="00D07DFC"/>
    <w:rsid w:val="00D11199"/>
    <w:rsid w:val="00D11386"/>
    <w:rsid w:val="00D12411"/>
    <w:rsid w:val="00D12DD0"/>
    <w:rsid w:val="00D13009"/>
    <w:rsid w:val="00D13426"/>
    <w:rsid w:val="00D13E45"/>
    <w:rsid w:val="00D1401D"/>
    <w:rsid w:val="00D1438D"/>
    <w:rsid w:val="00D14F33"/>
    <w:rsid w:val="00D152FB"/>
    <w:rsid w:val="00D15946"/>
    <w:rsid w:val="00D1629F"/>
    <w:rsid w:val="00D1701A"/>
    <w:rsid w:val="00D17399"/>
    <w:rsid w:val="00D173F4"/>
    <w:rsid w:val="00D177C7"/>
    <w:rsid w:val="00D17A47"/>
    <w:rsid w:val="00D17C67"/>
    <w:rsid w:val="00D17EC8"/>
    <w:rsid w:val="00D2021C"/>
    <w:rsid w:val="00D20971"/>
    <w:rsid w:val="00D21127"/>
    <w:rsid w:val="00D22A2D"/>
    <w:rsid w:val="00D23438"/>
    <w:rsid w:val="00D238C6"/>
    <w:rsid w:val="00D24090"/>
    <w:rsid w:val="00D246B4"/>
    <w:rsid w:val="00D2472C"/>
    <w:rsid w:val="00D253AD"/>
    <w:rsid w:val="00D25672"/>
    <w:rsid w:val="00D2590C"/>
    <w:rsid w:val="00D25A7B"/>
    <w:rsid w:val="00D26759"/>
    <w:rsid w:val="00D26DE7"/>
    <w:rsid w:val="00D279BD"/>
    <w:rsid w:val="00D27BB0"/>
    <w:rsid w:val="00D27FBC"/>
    <w:rsid w:val="00D30E45"/>
    <w:rsid w:val="00D3111F"/>
    <w:rsid w:val="00D31986"/>
    <w:rsid w:val="00D32135"/>
    <w:rsid w:val="00D32AE3"/>
    <w:rsid w:val="00D33322"/>
    <w:rsid w:val="00D340C4"/>
    <w:rsid w:val="00D34A95"/>
    <w:rsid w:val="00D34EFB"/>
    <w:rsid w:val="00D366DC"/>
    <w:rsid w:val="00D367D7"/>
    <w:rsid w:val="00D37C2A"/>
    <w:rsid w:val="00D4007D"/>
    <w:rsid w:val="00D406C9"/>
    <w:rsid w:val="00D406CD"/>
    <w:rsid w:val="00D41430"/>
    <w:rsid w:val="00D417D9"/>
    <w:rsid w:val="00D422F3"/>
    <w:rsid w:val="00D42886"/>
    <w:rsid w:val="00D4292B"/>
    <w:rsid w:val="00D42F9F"/>
    <w:rsid w:val="00D4350C"/>
    <w:rsid w:val="00D44570"/>
    <w:rsid w:val="00D458EB"/>
    <w:rsid w:val="00D45B4A"/>
    <w:rsid w:val="00D47B15"/>
    <w:rsid w:val="00D511AD"/>
    <w:rsid w:val="00D52B64"/>
    <w:rsid w:val="00D52D21"/>
    <w:rsid w:val="00D53D8A"/>
    <w:rsid w:val="00D55869"/>
    <w:rsid w:val="00D55943"/>
    <w:rsid w:val="00D5614C"/>
    <w:rsid w:val="00D56C04"/>
    <w:rsid w:val="00D570FA"/>
    <w:rsid w:val="00D57523"/>
    <w:rsid w:val="00D57911"/>
    <w:rsid w:val="00D57FB1"/>
    <w:rsid w:val="00D601FD"/>
    <w:rsid w:val="00D603FC"/>
    <w:rsid w:val="00D604CE"/>
    <w:rsid w:val="00D609DA"/>
    <w:rsid w:val="00D61644"/>
    <w:rsid w:val="00D6266D"/>
    <w:rsid w:val="00D62C93"/>
    <w:rsid w:val="00D62D04"/>
    <w:rsid w:val="00D6338A"/>
    <w:rsid w:val="00D6378B"/>
    <w:rsid w:val="00D6442A"/>
    <w:rsid w:val="00D64D54"/>
    <w:rsid w:val="00D65463"/>
    <w:rsid w:val="00D65470"/>
    <w:rsid w:val="00D65487"/>
    <w:rsid w:val="00D655DC"/>
    <w:rsid w:val="00D65E27"/>
    <w:rsid w:val="00D6601B"/>
    <w:rsid w:val="00D6721C"/>
    <w:rsid w:val="00D67820"/>
    <w:rsid w:val="00D67FBE"/>
    <w:rsid w:val="00D71217"/>
    <w:rsid w:val="00D71CA4"/>
    <w:rsid w:val="00D72DD9"/>
    <w:rsid w:val="00D73735"/>
    <w:rsid w:val="00D73DDF"/>
    <w:rsid w:val="00D742DF"/>
    <w:rsid w:val="00D7440F"/>
    <w:rsid w:val="00D7483B"/>
    <w:rsid w:val="00D75108"/>
    <w:rsid w:val="00D75CCE"/>
    <w:rsid w:val="00D76888"/>
    <w:rsid w:val="00D77E50"/>
    <w:rsid w:val="00D77F85"/>
    <w:rsid w:val="00D8006A"/>
    <w:rsid w:val="00D801A5"/>
    <w:rsid w:val="00D80592"/>
    <w:rsid w:val="00D81995"/>
    <w:rsid w:val="00D81C26"/>
    <w:rsid w:val="00D81CFC"/>
    <w:rsid w:val="00D81EDC"/>
    <w:rsid w:val="00D826F7"/>
    <w:rsid w:val="00D82AB9"/>
    <w:rsid w:val="00D836F8"/>
    <w:rsid w:val="00D83BBE"/>
    <w:rsid w:val="00D83D69"/>
    <w:rsid w:val="00D83E56"/>
    <w:rsid w:val="00D84534"/>
    <w:rsid w:val="00D8455A"/>
    <w:rsid w:val="00D849CA"/>
    <w:rsid w:val="00D85013"/>
    <w:rsid w:val="00D86C4B"/>
    <w:rsid w:val="00D8727F"/>
    <w:rsid w:val="00D876A1"/>
    <w:rsid w:val="00D87B8F"/>
    <w:rsid w:val="00D87D3E"/>
    <w:rsid w:val="00D90B6B"/>
    <w:rsid w:val="00D90DAB"/>
    <w:rsid w:val="00D90ED8"/>
    <w:rsid w:val="00D91D9B"/>
    <w:rsid w:val="00D925F9"/>
    <w:rsid w:val="00D92A2A"/>
    <w:rsid w:val="00D930F4"/>
    <w:rsid w:val="00D94420"/>
    <w:rsid w:val="00D945BD"/>
    <w:rsid w:val="00D945C0"/>
    <w:rsid w:val="00D94A26"/>
    <w:rsid w:val="00D94B7D"/>
    <w:rsid w:val="00D952CF"/>
    <w:rsid w:val="00D95549"/>
    <w:rsid w:val="00D95924"/>
    <w:rsid w:val="00D965FA"/>
    <w:rsid w:val="00D96736"/>
    <w:rsid w:val="00D973EC"/>
    <w:rsid w:val="00D97E3E"/>
    <w:rsid w:val="00DA3094"/>
    <w:rsid w:val="00DA3367"/>
    <w:rsid w:val="00DA3661"/>
    <w:rsid w:val="00DA3854"/>
    <w:rsid w:val="00DA3994"/>
    <w:rsid w:val="00DA3B2D"/>
    <w:rsid w:val="00DA4096"/>
    <w:rsid w:val="00DA5280"/>
    <w:rsid w:val="00DA52C4"/>
    <w:rsid w:val="00DA5D01"/>
    <w:rsid w:val="00DA5EA6"/>
    <w:rsid w:val="00DA668E"/>
    <w:rsid w:val="00DA6A07"/>
    <w:rsid w:val="00DA6E73"/>
    <w:rsid w:val="00DA779B"/>
    <w:rsid w:val="00DB1E00"/>
    <w:rsid w:val="00DB21EE"/>
    <w:rsid w:val="00DB2CC2"/>
    <w:rsid w:val="00DB3277"/>
    <w:rsid w:val="00DB331F"/>
    <w:rsid w:val="00DB431F"/>
    <w:rsid w:val="00DB4C7B"/>
    <w:rsid w:val="00DB4F2E"/>
    <w:rsid w:val="00DB55FD"/>
    <w:rsid w:val="00DB5956"/>
    <w:rsid w:val="00DB5F14"/>
    <w:rsid w:val="00DB7F13"/>
    <w:rsid w:val="00DB7FB0"/>
    <w:rsid w:val="00DC0161"/>
    <w:rsid w:val="00DC1C57"/>
    <w:rsid w:val="00DC21D7"/>
    <w:rsid w:val="00DC281D"/>
    <w:rsid w:val="00DC2B54"/>
    <w:rsid w:val="00DC2D26"/>
    <w:rsid w:val="00DC312A"/>
    <w:rsid w:val="00DC4044"/>
    <w:rsid w:val="00DC4708"/>
    <w:rsid w:val="00DC61A6"/>
    <w:rsid w:val="00DC7699"/>
    <w:rsid w:val="00DD072B"/>
    <w:rsid w:val="00DD1255"/>
    <w:rsid w:val="00DD18BD"/>
    <w:rsid w:val="00DD35D6"/>
    <w:rsid w:val="00DD4063"/>
    <w:rsid w:val="00DD4F6C"/>
    <w:rsid w:val="00DD50EE"/>
    <w:rsid w:val="00DD6168"/>
    <w:rsid w:val="00DD6C03"/>
    <w:rsid w:val="00DD73B8"/>
    <w:rsid w:val="00DD7AC8"/>
    <w:rsid w:val="00DD7CC3"/>
    <w:rsid w:val="00DD7D03"/>
    <w:rsid w:val="00DE03FD"/>
    <w:rsid w:val="00DE0484"/>
    <w:rsid w:val="00DE1040"/>
    <w:rsid w:val="00DE2508"/>
    <w:rsid w:val="00DE3242"/>
    <w:rsid w:val="00DE361C"/>
    <w:rsid w:val="00DE3BCF"/>
    <w:rsid w:val="00DE3F88"/>
    <w:rsid w:val="00DE3FCD"/>
    <w:rsid w:val="00DE45ED"/>
    <w:rsid w:val="00DE48AE"/>
    <w:rsid w:val="00DE4D64"/>
    <w:rsid w:val="00DE50B3"/>
    <w:rsid w:val="00DE59D4"/>
    <w:rsid w:val="00DE6258"/>
    <w:rsid w:val="00DE631E"/>
    <w:rsid w:val="00DE646B"/>
    <w:rsid w:val="00DE6E55"/>
    <w:rsid w:val="00DE7143"/>
    <w:rsid w:val="00DE7DFA"/>
    <w:rsid w:val="00DF0B24"/>
    <w:rsid w:val="00DF0D01"/>
    <w:rsid w:val="00DF0D09"/>
    <w:rsid w:val="00DF27FF"/>
    <w:rsid w:val="00DF2928"/>
    <w:rsid w:val="00DF2CBF"/>
    <w:rsid w:val="00DF3200"/>
    <w:rsid w:val="00DF36D9"/>
    <w:rsid w:val="00DF6237"/>
    <w:rsid w:val="00DF69D1"/>
    <w:rsid w:val="00DF702D"/>
    <w:rsid w:val="00E00EB9"/>
    <w:rsid w:val="00E0110E"/>
    <w:rsid w:val="00E01887"/>
    <w:rsid w:val="00E01AAA"/>
    <w:rsid w:val="00E02010"/>
    <w:rsid w:val="00E02223"/>
    <w:rsid w:val="00E03985"/>
    <w:rsid w:val="00E039B3"/>
    <w:rsid w:val="00E03AA0"/>
    <w:rsid w:val="00E04229"/>
    <w:rsid w:val="00E04834"/>
    <w:rsid w:val="00E04D0E"/>
    <w:rsid w:val="00E04ED4"/>
    <w:rsid w:val="00E04F4D"/>
    <w:rsid w:val="00E05E17"/>
    <w:rsid w:val="00E068BC"/>
    <w:rsid w:val="00E06B57"/>
    <w:rsid w:val="00E06B9D"/>
    <w:rsid w:val="00E06D18"/>
    <w:rsid w:val="00E0714F"/>
    <w:rsid w:val="00E106FB"/>
    <w:rsid w:val="00E10838"/>
    <w:rsid w:val="00E114F2"/>
    <w:rsid w:val="00E12239"/>
    <w:rsid w:val="00E13529"/>
    <w:rsid w:val="00E137FA"/>
    <w:rsid w:val="00E13F3D"/>
    <w:rsid w:val="00E144D3"/>
    <w:rsid w:val="00E14949"/>
    <w:rsid w:val="00E14C51"/>
    <w:rsid w:val="00E15382"/>
    <w:rsid w:val="00E15C71"/>
    <w:rsid w:val="00E15DAC"/>
    <w:rsid w:val="00E16C70"/>
    <w:rsid w:val="00E20DEB"/>
    <w:rsid w:val="00E21738"/>
    <w:rsid w:val="00E21934"/>
    <w:rsid w:val="00E223C7"/>
    <w:rsid w:val="00E22675"/>
    <w:rsid w:val="00E231EA"/>
    <w:rsid w:val="00E23982"/>
    <w:rsid w:val="00E23FFE"/>
    <w:rsid w:val="00E24918"/>
    <w:rsid w:val="00E24A6C"/>
    <w:rsid w:val="00E24D4B"/>
    <w:rsid w:val="00E24E1D"/>
    <w:rsid w:val="00E25134"/>
    <w:rsid w:val="00E25686"/>
    <w:rsid w:val="00E25CA6"/>
    <w:rsid w:val="00E26B02"/>
    <w:rsid w:val="00E2768D"/>
    <w:rsid w:val="00E27E8E"/>
    <w:rsid w:val="00E27F3F"/>
    <w:rsid w:val="00E307F7"/>
    <w:rsid w:val="00E315A6"/>
    <w:rsid w:val="00E31969"/>
    <w:rsid w:val="00E32134"/>
    <w:rsid w:val="00E32788"/>
    <w:rsid w:val="00E3309C"/>
    <w:rsid w:val="00E330E3"/>
    <w:rsid w:val="00E336DD"/>
    <w:rsid w:val="00E33AD5"/>
    <w:rsid w:val="00E34495"/>
    <w:rsid w:val="00E3493B"/>
    <w:rsid w:val="00E34F89"/>
    <w:rsid w:val="00E3525C"/>
    <w:rsid w:val="00E356DB"/>
    <w:rsid w:val="00E35A3C"/>
    <w:rsid w:val="00E35BF7"/>
    <w:rsid w:val="00E36F87"/>
    <w:rsid w:val="00E376E3"/>
    <w:rsid w:val="00E37CD9"/>
    <w:rsid w:val="00E37E38"/>
    <w:rsid w:val="00E41823"/>
    <w:rsid w:val="00E4238F"/>
    <w:rsid w:val="00E42678"/>
    <w:rsid w:val="00E435ED"/>
    <w:rsid w:val="00E43676"/>
    <w:rsid w:val="00E43DC2"/>
    <w:rsid w:val="00E4439D"/>
    <w:rsid w:val="00E44741"/>
    <w:rsid w:val="00E44AA8"/>
    <w:rsid w:val="00E44C13"/>
    <w:rsid w:val="00E44C39"/>
    <w:rsid w:val="00E4502E"/>
    <w:rsid w:val="00E450D3"/>
    <w:rsid w:val="00E454F8"/>
    <w:rsid w:val="00E45CAC"/>
    <w:rsid w:val="00E46455"/>
    <w:rsid w:val="00E46554"/>
    <w:rsid w:val="00E4685E"/>
    <w:rsid w:val="00E4717D"/>
    <w:rsid w:val="00E47629"/>
    <w:rsid w:val="00E50831"/>
    <w:rsid w:val="00E51812"/>
    <w:rsid w:val="00E51E3F"/>
    <w:rsid w:val="00E52525"/>
    <w:rsid w:val="00E538FA"/>
    <w:rsid w:val="00E539A3"/>
    <w:rsid w:val="00E5460C"/>
    <w:rsid w:val="00E548A6"/>
    <w:rsid w:val="00E548FE"/>
    <w:rsid w:val="00E560FA"/>
    <w:rsid w:val="00E56638"/>
    <w:rsid w:val="00E56EC0"/>
    <w:rsid w:val="00E570DE"/>
    <w:rsid w:val="00E57896"/>
    <w:rsid w:val="00E579E9"/>
    <w:rsid w:val="00E57BAA"/>
    <w:rsid w:val="00E57C34"/>
    <w:rsid w:val="00E6022B"/>
    <w:rsid w:val="00E6137A"/>
    <w:rsid w:val="00E61BF4"/>
    <w:rsid w:val="00E61EE1"/>
    <w:rsid w:val="00E62DD3"/>
    <w:rsid w:val="00E6322C"/>
    <w:rsid w:val="00E63AA3"/>
    <w:rsid w:val="00E63FF0"/>
    <w:rsid w:val="00E64797"/>
    <w:rsid w:val="00E64842"/>
    <w:rsid w:val="00E64888"/>
    <w:rsid w:val="00E6493A"/>
    <w:rsid w:val="00E64E30"/>
    <w:rsid w:val="00E64FFD"/>
    <w:rsid w:val="00E669EA"/>
    <w:rsid w:val="00E67952"/>
    <w:rsid w:val="00E67A08"/>
    <w:rsid w:val="00E704DF"/>
    <w:rsid w:val="00E716C8"/>
    <w:rsid w:val="00E72376"/>
    <w:rsid w:val="00E73D9F"/>
    <w:rsid w:val="00E73DE1"/>
    <w:rsid w:val="00E7429D"/>
    <w:rsid w:val="00E75008"/>
    <w:rsid w:val="00E75556"/>
    <w:rsid w:val="00E75924"/>
    <w:rsid w:val="00E7642B"/>
    <w:rsid w:val="00E77199"/>
    <w:rsid w:val="00E7782C"/>
    <w:rsid w:val="00E8042E"/>
    <w:rsid w:val="00E823EA"/>
    <w:rsid w:val="00E82567"/>
    <w:rsid w:val="00E83233"/>
    <w:rsid w:val="00E83A8E"/>
    <w:rsid w:val="00E83C6D"/>
    <w:rsid w:val="00E8408F"/>
    <w:rsid w:val="00E85112"/>
    <w:rsid w:val="00E85858"/>
    <w:rsid w:val="00E85FC4"/>
    <w:rsid w:val="00E86CB5"/>
    <w:rsid w:val="00E86DE0"/>
    <w:rsid w:val="00E877C7"/>
    <w:rsid w:val="00E87C79"/>
    <w:rsid w:val="00E90152"/>
    <w:rsid w:val="00E9066E"/>
    <w:rsid w:val="00E9086D"/>
    <w:rsid w:val="00E91DB7"/>
    <w:rsid w:val="00E92333"/>
    <w:rsid w:val="00E92B66"/>
    <w:rsid w:val="00E93972"/>
    <w:rsid w:val="00E93C1E"/>
    <w:rsid w:val="00E941AD"/>
    <w:rsid w:val="00E94F60"/>
    <w:rsid w:val="00E95E0E"/>
    <w:rsid w:val="00E96B7B"/>
    <w:rsid w:val="00E972E3"/>
    <w:rsid w:val="00E9780F"/>
    <w:rsid w:val="00EA00A5"/>
    <w:rsid w:val="00EA0A24"/>
    <w:rsid w:val="00EA0B32"/>
    <w:rsid w:val="00EA1828"/>
    <w:rsid w:val="00EA21FF"/>
    <w:rsid w:val="00EA2D6A"/>
    <w:rsid w:val="00EA3069"/>
    <w:rsid w:val="00EA3598"/>
    <w:rsid w:val="00EA391A"/>
    <w:rsid w:val="00EA4196"/>
    <w:rsid w:val="00EA49DC"/>
    <w:rsid w:val="00EA4AF2"/>
    <w:rsid w:val="00EA6322"/>
    <w:rsid w:val="00EA667C"/>
    <w:rsid w:val="00EA6E8A"/>
    <w:rsid w:val="00EA7599"/>
    <w:rsid w:val="00EA75BB"/>
    <w:rsid w:val="00EA7D20"/>
    <w:rsid w:val="00EB0F5C"/>
    <w:rsid w:val="00EB1095"/>
    <w:rsid w:val="00EB370D"/>
    <w:rsid w:val="00EB3E6E"/>
    <w:rsid w:val="00EB4507"/>
    <w:rsid w:val="00EB548A"/>
    <w:rsid w:val="00EB55DC"/>
    <w:rsid w:val="00EB5AAF"/>
    <w:rsid w:val="00EB5E95"/>
    <w:rsid w:val="00EB6B95"/>
    <w:rsid w:val="00EB6C78"/>
    <w:rsid w:val="00EB6CD8"/>
    <w:rsid w:val="00EC0592"/>
    <w:rsid w:val="00EC14DB"/>
    <w:rsid w:val="00EC1C42"/>
    <w:rsid w:val="00EC1D2F"/>
    <w:rsid w:val="00EC2E0E"/>
    <w:rsid w:val="00EC3183"/>
    <w:rsid w:val="00EC3B0E"/>
    <w:rsid w:val="00EC4E05"/>
    <w:rsid w:val="00EC57FA"/>
    <w:rsid w:val="00EC5EC8"/>
    <w:rsid w:val="00EC631A"/>
    <w:rsid w:val="00EC6902"/>
    <w:rsid w:val="00EC6A1D"/>
    <w:rsid w:val="00EC6DBA"/>
    <w:rsid w:val="00EC7A39"/>
    <w:rsid w:val="00ED02E6"/>
    <w:rsid w:val="00ED0933"/>
    <w:rsid w:val="00ED0E15"/>
    <w:rsid w:val="00ED1202"/>
    <w:rsid w:val="00ED1410"/>
    <w:rsid w:val="00ED14E4"/>
    <w:rsid w:val="00ED27C4"/>
    <w:rsid w:val="00ED2DF0"/>
    <w:rsid w:val="00ED32E7"/>
    <w:rsid w:val="00ED371E"/>
    <w:rsid w:val="00ED5B75"/>
    <w:rsid w:val="00ED6121"/>
    <w:rsid w:val="00ED65C3"/>
    <w:rsid w:val="00ED6980"/>
    <w:rsid w:val="00ED76DE"/>
    <w:rsid w:val="00EE0BE8"/>
    <w:rsid w:val="00EE172E"/>
    <w:rsid w:val="00EE18F3"/>
    <w:rsid w:val="00EE2922"/>
    <w:rsid w:val="00EE38DD"/>
    <w:rsid w:val="00EE3927"/>
    <w:rsid w:val="00EE4119"/>
    <w:rsid w:val="00EE5D76"/>
    <w:rsid w:val="00EE661B"/>
    <w:rsid w:val="00EE69F8"/>
    <w:rsid w:val="00EE78E9"/>
    <w:rsid w:val="00EE7C46"/>
    <w:rsid w:val="00EE7ED5"/>
    <w:rsid w:val="00EF15A9"/>
    <w:rsid w:val="00EF248A"/>
    <w:rsid w:val="00EF306D"/>
    <w:rsid w:val="00EF52C2"/>
    <w:rsid w:val="00EF6A19"/>
    <w:rsid w:val="00EF6CB3"/>
    <w:rsid w:val="00EF7850"/>
    <w:rsid w:val="00EF7EFB"/>
    <w:rsid w:val="00EF7FE5"/>
    <w:rsid w:val="00F0048E"/>
    <w:rsid w:val="00F007C7"/>
    <w:rsid w:val="00F00AC0"/>
    <w:rsid w:val="00F02DCF"/>
    <w:rsid w:val="00F03966"/>
    <w:rsid w:val="00F03D03"/>
    <w:rsid w:val="00F05805"/>
    <w:rsid w:val="00F05AF3"/>
    <w:rsid w:val="00F05D0E"/>
    <w:rsid w:val="00F06124"/>
    <w:rsid w:val="00F06383"/>
    <w:rsid w:val="00F066FD"/>
    <w:rsid w:val="00F06E52"/>
    <w:rsid w:val="00F072D5"/>
    <w:rsid w:val="00F0758D"/>
    <w:rsid w:val="00F07945"/>
    <w:rsid w:val="00F07ED2"/>
    <w:rsid w:val="00F10131"/>
    <w:rsid w:val="00F10AFD"/>
    <w:rsid w:val="00F1150E"/>
    <w:rsid w:val="00F11BAC"/>
    <w:rsid w:val="00F124B4"/>
    <w:rsid w:val="00F12909"/>
    <w:rsid w:val="00F12B42"/>
    <w:rsid w:val="00F12EF5"/>
    <w:rsid w:val="00F13752"/>
    <w:rsid w:val="00F13C91"/>
    <w:rsid w:val="00F14C0C"/>
    <w:rsid w:val="00F14FA1"/>
    <w:rsid w:val="00F15F4B"/>
    <w:rsid w:val="00F16386"/>
    <w:rsid w:val="00F17698"/>
    <w:rsid w:val="00F17798"/>
    <w:rsid w:val="00F17943"/>
    <w:rsid w:val="00F179D0"/>
    <w:rsid w:val="00F17B5B"/>
    <w:rsid w:val="00F2105B"/>
    <w:rsid w:val="00F216E9"/>
    <w:rsid w:val="00F217B6"/>
    <w:rsid w:val="00F21869"/>
    <w:rsid w:val="00F21A2A"/>
    <w:rsid w:val="00F23129"/>
    <w:rsid w:val="00F23396"/>
    <w:rsid w:val="00F23525"/>
    <w:rsid w:val="00F24E12"/>
    <w:rsid w:val="00F26262"/>
    <w:rsid w:val="00F264E1"/>
    <w:rsid w:val="00F2667C"/>
    <w:rsid w:val="00F2688E"/>
    <w:rsid w:val="00F278B1"/>
    <w:rsid w:val="00F279D0"/>
    <w:rsid w:val="00F27AAA"/>
    <w:rsid w:val="00F27DAD"/>
    <w:rsid w:val="00F301BA"/>
    <w:rsid w:val="00F3092D"/>
    <w:rsid w:val="00F30FB4"/>
    <w:rsid w:val="00F317B0"/>
    <w:rsid w:val="00F32E02"/>
    <w:rsid w:val="00F342D9"/>
    <w:rsid w:val="00F346A0"/>
    <w:rsid w:val="00F34A53"/>
    <w:rsid w:val="00F350E4"/>
    <w:rsid w:val="00F35A32"/>
    <w:rsid w:val="00F35EA5"/>
    <w:rsid w:val="00F35FF8"/>
    <w:rsid w:val="00F36099"/>
    <w:rsid w:val="00F36117"/>
    <w:rsid w:val="00F3671B"/>
    <w:rsid w:val="00F37675"/>
    <w:rsid w:val="00F37A23"/>
    <w:rsid w:val="00F37AA4"/>
    <w:rsid w:val="00F37BAB"/>
    <w:rsid w:val="00F4001E"/>
    <w:rsid w:val="00F4035F"/>
    <w:rsid w:val="00F4063B"/>
    <w:rsid w:val="00F40BE4"/>
    <w:rsid w:val="00F412A2"/>
    <w:rsid w:val="00F414AF"/>
    <w:rsid w:val="00F4185A"/>
    <w:rsid w:val="00F41BD5"/>
    <w:rsid w:val="00F41D90"/>
    <w:rsid w:val="00F42FDD"/>
    <w:rsid w:val="00F459FE"/>
    <w:rsid w:val="00F46388"/>
    <w:rsid w:val="00F469D4"/>
    <w:rsid w:val="00F47C59"/>
    <w:rsid w:val="00F500BA"/>
    <w:rsid w:val="00F502E9"/>
    <w:rsid w:val="00F50574"/>
    <w:rsid w:val="00F51160"/>
    <w:rsid w:val="00F51E4A"/>
    <w:rsid w:val="00F52776"/>
    <w:rsid w:val="00F53569"/>
    <w:rsid w:val="00F53649"/>
    <w:rsid w:val="00F54449"/>
    <w:rsid w:val="00F5529D"/>
    <w:rsid w:val="00F552A0"/>
    <w:rsid w:val="00F556CF"/>
    <w:rsid w:val="00F55ABD"/>
    <w:rsid w:val="00F56669"/>
    <w:rsid w:val="00F5666B"/>
    <w:rsid w:val="00F567A3"/>
    <w:rsid w:val="00F5686A"/>
    <w:rsid w:val="00F56E73"/>
    <w:rsid w:val="00F56FA5"/>
    <w:rsid w:val="00F57188"/>
    <w:rsid w:val="00F5718B"/>
    <w:rsid w:val="00F60734"/>
    <w:rsid w:val="00F62CCA"/>
    <w:rsid w:val="00F6397B"/>
    <w:rsid w:val="00F64EA1"/>
    <w:rsid w:val="00F64FA8"/>
    <w:rsid w:val="00F67576"/>
    <w:rsid w:val="00F67659"/>
    <w:rsid w:val="00F70727"/>
    <w:rsid w:val="00F70B32"/>
    <w:rsid w:val="00F70DDD"/>
    <w:rsid w:val="00F7113F"/>
    <w:rsid w:val="00F71691"/>
    <w:rsid w:val="00F71C8A"/>
    <w:rsid w:val="00F71FA5"/>
    <w:rsid w:val="00F72352"/>
    <w:rsid w:val="00F72EA6"/>
    <w:rsid w:val="00F73D7D"/>
    <w:rsid w:val="00F742DD"/>
    <w:rsid w:val="00F7443F"/>
    <w:rsid w:val="00F74522"/>
    <w:rsid w:val="00F74D08"/>
    <w:rsid w:val="00F75625"/>
    <w:rsid w:val="00F75B84"/>
    <w:rsid w:val="00F75F0D"/>
    <w:rsid w:val="00F7628B"/>
    <w:rsid w:val="00F770FA"/>
    <w:rsid w:val="00F77189"/>
    <w:rsid w:val="00F773F3"/>
    <w:rsid w:val="00F77B6E"/>
    <w:rsid w:val="00F80011"/>
    <w:rsid w:val="00F8094C"/>
    <w:rsid w:val="00F80C12"/>
    <w:rsid w:val="00F8100D"/>
    <w:rsid w:val="00F81164"/>
    <w:rsid w:val="00F81C1E"/>
    <w:rsid w:val="00F81C42"/>
    <w:rsid w:val="00F826E0"/>
    <w:rsid w:val="00F82818"/>
    <w:rsid w:val="00F82CC7"/>
    <w:rsid w:val="00F838C7"/>
    <w:rsid w:val="00F8445B"/>
    <w:rsid w:val="00F84B12"/>
    <w:rsid w:val="00F84B25"/>
    <w:rsid w:val="00F85097"/>
    <w:rsid w:val="00F8551F"/>
    <w:rsid w:val="00F861F6"/>
    <w:rsid w:val="00F867A5"/>
    <w:rsid w:val="00F8683C"/>
    <w:rsid w:val="00F86EDA"/>
    <w:rsid w:val="00F903D2"/>
    <w:rsid w:val="00F907C6"/>
    <w:rsid w:val="00F90D64"/>
    <w:rsid w:val="00F915D1"/>
    <w:rsid w:val="00F91D9A"/>
    <w:rsid w:val="00F9219C"/>
    <w:rsid w:val="00F928A2"/>
    <w:rsid w:val="00F93B78"/>
    <w:rsid w:val="00F93C8F"/>
    <w:rsid w:val="00F943E5"/>
    <w:rsid w:val="00F9454C"/>
    <w:rsid w:val="00F94C4D"/>
    <w:rsid w:val="00F94EBD"/>
    <w:rsid w:val="00F9549D"/>
    <w:rsid w:val="00F95A21"/>
    <w:rsid w:val="00F95AA6"/>
    <w:rsid w:val="00F95C14"/>
    <w:rsid w:val="00F95D38"/>
    <w:rsid w:val="00F96395"/>
    <w:rsid w:val="00F96707"/>
    <w:rsid w:val="00F968A1"/>
    <w:rsid w:val="00F96B3B"/>
    <w:rsid w:val="00F97908"/>
    <w:rsid w:val="00FA097B"/>
    <w:rsid w:val="00FA0E02"/>
    <w:rsid w:val="00FA1FC4"/>
    <w:rsid w:val="00FA2135"/>
    <w:rsid w:val="00FA2560"/>
    <w:rsid w:val="00FA3132"/>
    <w:rsid w:val="00FA3190"/>
    <w:rsid w:val="00FA3451"/>
    <w:rsid w:val="00FA46D3"/>
    <w:rsid w:val="00FA516A"/>
    <w:rsid w:val="00FA5182"/>
    <w:rsid w:val="00FA5270"/>
    <w:rsid w:val="00FA5DC7"/>
    <w:rsid w:val="00FA622C"/>
    <w:rsid w:val="00FA6E08"/>
    <w:rsid w:val="00FA7911"/>
    <w:rsid w:val="00FB20AA"/>
    <w:rsid w:val="00FB3539"/>
    <w:rsid w:val="00FB4242"/>
    <w:rsid w:val="00FB42AC"/>
    <w:rsid w:val="00FB4792"/>
    <w:rsid w:val="00FB4DC8"/>
    <w:rsid w:val="00FB4DED"/>
    <w:rsid w:val="00FB5D12"/>
    <w:rsid w:val="00FB5F9B"/>
    <w:rsid w:val="00FB6C8D"/>
    <w:rsid w:val="00FB717D"/>
    <w:rsid w:val="00FB7ABA"/>
    <w:rsid w:val="00FC0E68"/>
    <w:rsid w:val="00FC1B92"/>
    <w:rsid w:val="00FC34B4"/>
    <w:rsid w:val="00FC4356"/>
    <w:rsid w:val="00FC4540"/>
    <w:rsid w:val="00FC46C2"/>
    <w:rsid w:val="00FC4D49"/>
    <w:rsid w:val="00FC59DC"/>
    <w:rsid w:val="00FC6235"/>
    <w:rsid w:val="00FC6FF9"/>
    <w:rsid w:val="00FC76F6"/>
    <w:rsid w:val="00FC7AC6"/>
    <w:rsid w:val="00FC7C32"/>
    <w:rsid w:val="00FC7CFA"/>
    <w:rsid w:val="00FD2893"/>
    <w:rsid w:val="00FD35EF"/>
    <w:rsid w:val="00FD39E7"/>
    <w:rsid w:val="00FD4CA9"/>
    <w:rsid w:val="00FD4E79"/>
    <w:rsid w:val="00FD60F6"/>
    <w:rsid w:val="00FD62C6"/>
    <w:rsid w:val="00FD68DE"/>
    <w:rsid w:val="00FD6C34"/>
    <w:rsid w:val="00FD74E8"/>
    <w:rsid w:val="00FD7706"/>
    <w:rsid w:val="00FD7B0F"/>
    <w:rsid w:val="00FD7C73"/>
    <w:rsid w:val="00FD7D3B"/>
    <w:rsid w:val="00FE02F2"/>
    <w:rsid w:val="00FE1870"/>
    <w:rsid w:val="00FE1F2A"/>
    <w:rsid w:val="00FE2F1C"/>
    <w:rsid w:val="00FE324D"/>
    <w:rsid w:val="00FE33CF"/>
    <w:rsid w:val="00FE3982"/>
    <w:rsid w:val="00FE3D9C"/>
    <w:rsid w:val="00FE4255"/>
    <w:rsid w:val="00FE49C4"/>
    <w:rsid w:val="00FE4C3D"/>
    <w:rsid w:val="00FE6A2D"/>
    <w:rsid w:val="00FE7467"/>
    <w:rsid w:val="00FE7C9E"/>
    <w:rsid w:val="00FF0813"/>
    <w:rsid w:val="00FF0BC5"/>
    <w:rsid w:val="00FF0E71"/>
    <w:rsid w:val="00FF2502"/>
    <w:rsid w:val="00FF3273"/>
    <w:rsid w:val="00FF3AC4"/>
    <w:rsid w:val="00FF3C0E"/>
    <w:rsid w:val="00FF4149"/>
    <w:rsid w:val="00FF41BE"/>
    <w:rsid w:val="00FF4456"/>
    <w:rsid w:val="00FF48FA"/>
    <w:rsid w:val="00FF73A9"/>
    <w:rsid w:val="00FF74DD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FE7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8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4254</Characters>
  <Application>Microsoft Office Word</Application>
  <DocSecurity>4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Helsinki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Sarajärvi, Ulla</dc:creator>
  <cp:keywords/>
  <dc:description/>
  <cp:lastModifiedBy>Valento, Miia P</cp:lastModifiedBy>
  <cp:revision>2</cp:revision>
  <dcterms:created xsi:type="dcterms:W3CDTF">2018-05-21T08:13:00Z</dcterms:created>
  <dcterms:modified xsi:type="dcterms:W3CDTF">2018-05-21T08:13:00Z</dcterms:modified>
</cp:coreProperties>
</file>